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6C" w:rsidRDefault="00BC526C" w:rsidP="00BC526C">
      <w:bookmarkStart w:id="0" w:name="_GoBack"/>
      <w:bookmarkEnd w:id="0"/>
      <w:r>
        <w:t xml:space="preserve">                                                                                                  Приложение</w:t>
      </w:r>
    </w:p>
    <w:p w:rsidR="00BC526C" w:rsidRDefault="00BC526C" w:rsidP="00BC526C">
      <w:r>
        <w:t xml:space="preserve">                                                                                                  к решению Собрания депутатов</w:t>
      </w:r>
    </w:p>
    <w:p w:rsidR="00BC526C" w:rsidRDefault="00BC526C" w:rsidP="00BC526C">
      <w:r>
        <w:t xml:space="preserve">                                                                                                  муниципального образования</w:t>
      </w:r>
    </w:p>
    <w:p w:rsidR="00BC526C" w:rsidRDefault="00BC526C" w:rsidP="00BC526C">
      <w:r>
        <w:t xml:space="preserve">                                                                                                  поселок Уренгой </w:t>
      </w:r>
    </w:p>
    <w:p w:rsidR="00BC526C" w:rsidRDefault="00BC526C" w:rsidP="00BC526C">
      <w:r>
        <w:t xml:space="preserve">                                                                                                  от </w:t>
      </w:r>
      <w:r w:rsidR="00DB0706">
        <w:t>27</w:t>
      </w:r>
      <w:r w:rsidR="00351E98">
        <w:t xml:space="preserve"> марта</w:t>
      </w:r>
      <w:r>
        <w:t xml:space="preserve"> 2009 № </w:t>
      </w:r>
      <w:r w:rsidR="00DB0706">
        <w:t>91</w:t>
      </w:r>
    </w:p>
    <w:p w:rsidR="00BC526C" w:rsidRDefault="00BC526C" w:rsidP="00BC526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BC526C" w:rsidRDefault="00BC526C" w:rsidP="00BC526C">
      <w:pPr>
        <w:jc w:val="center"/>
      </w:pPr>
    </w:p>
    <w:p w:rsidR="00BC526C" w:rsidRPr="00BC526C" w:rsidRDefault="00BC526C" w:rsidP="00BC526C">
      <w:pPr>
        <w:jc w:val="center"/>
        <w:rPr>
          <w:b/>
        </w:rPr>
      </w:pPr>
      <w:r w:rsidRPr="00BC526C">
        <w:rPr>
          <w:b/>
        </w:rPr>
        <w:t>ПОЛОЖЕНИЕ</w:t>
      </w:r>
    </w:p>
    <w:p w:rsidR="00BC526C" w:rsidRDefault="00BC526C" w:rsidP="00BC526C">
      <w:pPr>
        <w:jc w:val="center"/>
        <w:rPr>
          <w:b/>
        </w:rPr>
      </w:pPr>
      <w:r w:rsidRPr="00BC526C">
        <w:rPr>
          <w:b/>
        </w:rPr>
        <w:t xml:space="preserve">о порядке и условиях </w:t>
      </w:r>
    </w:p>
    <w:p w:rsidR="00BC526C" w:rsidRPr="00BC526C" w:rsidRDefault="00BC526C" w:rsidP="00BC526C">
      <w:pPr>
        <w:jc w:val="center"/>
        <w:rPr>
          <w:b/>
        </w:rPr>
      </w:pPr>
      <w:r w:rsidRPr="00BC526C">
        <w:rPr>
          <w:b/>
        </w:rPr>
        <w:t xml:space="preserve">приватизации имущества </w:t>
      </w:r>
    </w:p>
    <w:p w:rsidR="00BC526C" w:rsidRPr="00BC526C" w:rsidRDefault="00BC526C" w:rsidP="00BC526C">
      <w:pPr>
        <w:jc w:val="center"/>
        <w:rPr>
          <w:b/>
        </w:rPr>
      </w:pPr>
      <w:r w:rsidRPr="00BC526C">
        <w:rPr>
          <w:b/>
        </w:rPr>
        <w:t>муниципального образования посел</w:t>
      </w:r>
      <w:r w:rsidR="00A1519E">
        <w:rPr>
          <w:b/>
        </w:rPr>
        <w:t>ка</w:t>
      </w:r>
      <w:r w:rsidRPr="00BC526C">
        <w:rPr>
          <w:b/>
        </w:rPr>
        <w:t xml:space="preserve"> Уренгой</w:t>
      </w:r>
    </w:p>
    <w:p w:rsidR="00BC526C" w:rsidRDefault="00BC526C" w:rsidP="00BC526C">
      <w:pPr>
        <w:jc w:val="both"/>
      </w:pPr>
    </w:p>
    <w:p w:rsidR="00BC526C" w:rsidRPr="00417902" w:rsidRDefault="00BC526C" w:rsidP="00BC526C">
      <w:pPr>
        <w:jc w:val="both"/>
      </w:pPr>
    </w:p>
    <w:p w:rsidR="00BC526C" w:rsidRPr="00BC526C" w:rsidRDefault="00BC526C" w:rsidP="00BC526C">
      <w:pPr>
        <w:jc w:val="center"/>
        <w:rPr>
          <w:b/>
        </w:rPr>
      </w:pPr>
      <w:bookmarkStart w:id="1" w:name="sub_1"/>
      <w:r w:rsidRPr="00BC526C">
        <w:rPr>
          <w:b/>
          <w:bCs/>
        </w:rPr>
        <w:t>Статья 1.</w:t>
      </w:r>
      <w:r w:rsidRPr="00BC526C">
        <w:rPr>
          <w:b/>
        </w:rPr>
        <w:t xml:space="preserve"> Общие положения</w:t>
      </w:r>
    </w:p>
    <w:p w:rsidR="00BC526C" w:rsidRDefault="00BC526C" w:rsidP="00BC526C">
      <w:bookmarkStart w:id="2" w:name="sub_101"/>
      <w:bookmarkEnd w:id="1"/>
    </w:p>
    <w:p w:rsidR="00BC526C" w:rsidRPr="00417902" w:rsidRDefault="00BC526C" w:rsidP="00BC526C">
      <w:pPr>
        <w:ind w:firstLine="708"/>
        <w:jc w:val="both"/>
      </w:pPr>
      <w:r>
        <w:t>1</w:t>
      </w:r>
      <w:r w:rsidRPr="00417902">
        <w:t>.</w:t>
      </w:r>
      <w:r w:rsidR="000419AA">
        <w:t>1.</w:t>
      </w:r>
      <w:r w:rsidRPr="00417902">
        <w:t xml:space="preserve"> Положение </w:t>
      </w:r>
      <w:r>
        <w:t>о</w:t>
      </w:r>
      <w:r w:rsidRPr="00417902">
        <w:t xml:space="preserve"> порядке и условиях приватизации имущества муниципального образования </w:t>
      </w:r>
      <w:r>
        <w:t>поселок Уренгой</w:t>
      </w:r>
      <w:r w:rsidRPr="00417902">
        <w:t xml:space="preserve"> (далее - Положение) разработано в соответствии с Федеральным законом </w:t>
      </w:r>
      <w:r w:rsidR="006C4F28">
        <w:t>от 6 октября 2003 года № 131-ФЗ «</w:t>
      </w:r>
      <w:r w:rsidRPr="00417902">
        <w:t>Об общих принципах организации местного самоуправления в Российской Федерации</w:t>
      </w:r>
      <w:r w:rsidR="006C4F28">
        <w:t>»</w:t>
      </w:r>
      <w:r w:rsidRPr="00417902">
        <w:t xml:space="preserve">, Федеральным законом </w:t>
      </w:r>
      <w:r w:rsidR="006C4F28">
        <w:t>от 21 декабря 2001 года № 178-ФЗ «</w:t>
      </w:r>
      <w:r w:rsidRPr="00417902">
        <w:t>О приватизации государственного и муниципального имущества</w:t>
      </w:r>
      <w:r w:rsidR="006C4F28">
        <w:t>»</w:t>
      </w:r>
      <w:r w:rsidRPr="00417902">
        <w:t xml:space="preserve">, </w:t>
      </w:r>
      <w:r w:rsidR="006C4F28">
        <w:t xml:space="preserve">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Федерации», </w:t>
      </w:r>
      <w:r w:rsidR="00995C87">
        <w:t xml:space="preserve">Положением «О порядке управления и распоряжения имуществом, находящимся в собственности муниципального образования поселок Уренгой», </w:t>
      </w:r>
      <w:r w:rsidRPr="00417902">
        <w:t xml:space="preserve">Уставом муниципального образования </w:t>
      </w:r>
      <w:r>
        <w:t>поселок Уренгой</w:t>
      </w:r>
      <w:r w:rsidRPr="00417902">
        <w:t>.</w:t>
      </w:r>
    </w:p>
    <w:p w:rsidR="00BC526C" w:rsidRPr="00417902" w:rsidRDefault="000419AA" w:rsidP="006C4F28">
      <w:pPr>
        <w:ind w:firstLine="708"/>
        <w:jc w:val="both"/>
      </w:pPr>
      <w:bookmarkStart w:id="3" w:name="sub_102"/>
      <w:bookmarkEnd w:id="2"/>
      <w:r>
        <w:t>1.</w:t>
      </w:r>
      <w:r w:rsidR="00BC526C" w:rsidRPr="00417902">
        <w:t>2. Настоящее Положение определяет порядок принятия решени</w:t>
      </w:r>
      <w:r w:rsidR="00BC526C">
        <w:t>й</w:t>
      </w:r>
      <w:r w:rsidR="00BC526C" w:rsidRPr="00417902">
        <w:t xml:space="preserve"> об условиях приватизации, а также порядок приватизации </w:t>
      </w:r>
      <w:r w:rsidR="00A1519E">
        <w:t xml:space="preserve">муниципального </w:t>
      </w:r>
      <w:r w:rsidR="00BC526C" w:rsidRPr="00417902">
        <w:t>имущества м</w:t>
      </w:r>
      <w:r w:rsidR="00BC526C">
        <w:t>униципального образования посел</w:t>
      </w:r>
      <w:r w:rsidR="00A1519E">
        <w:t>ка</w:t>
      </w:r>
      <w:r w:rsidR="00BC526C">
        <w:t xml:space="preserve"> Уренгой </w:t>
      </w:r>
      <w:r w:rsidR="00BC526C" w:rsidRPr="00417902">
        <w:t xml:space="preserve"> (далее - муниципальное имущество).</w:t>
      </w:r>
    </w:p>
    <w:p w:rsidR="00BC526C" w:rsidRPr="00417902" w:rsidRDefault="000419AA" w:rsidP="004C79B7">
      <w:pPr>
        <w:ind w:firstLine="708"/>
        <w:jc w:val="both"/>
      </w:pPr>
      <w:bookmarkStart w:id="4" w:name="sub_103"/>
      <w:bookmarkEnd w:id="3"/>
      <w:r>
        <w:t>1.</w:t>
      </w:r>
      <w:r w:rsidR="00BC526C" w:rsidRPr="00417902">
        <w:t xml:space="preserve">3. Под приватизацией муниципального имущества понимается возмездное отчуждение </w:t>
      </w:r>
      <w:r w:rsidR="004C79B7" w:rsidRPr="00417902">
        <w:t>имущества</w:t>
      </w:r>
      <w:r w:rsidR="004C79B7">
        <w:t>,</w:t>
      </w:r>
      <w:r w:rsidR="004C79B7" w:rsidRPr="00417902">
        <w:t xml:space="preserve"> </w:t>
      </w:r>
      <w:r w:rsidR="00BC526C" w:rsidRPr="00417902">
        <w:t>находящегося в собственности м</w:t>
      </w:r>
      <w:r w:rsidR="00BC526C">
        <w:t>у</w:t>
      </w:r>
      <w:r w:rsidR="009F5BD8">
        <w:t>ниципального образования посел</w:t>
      </w:r>
      <w:r w:rsidR="002F1BD0">
        <w:t>ок</w:t>
      </w:r>
      <w:r w:rsidR="00BC526C">
        <w:t xml:space="preserve"> Уренгой</w:t>
      </w:r>
      <w:r w:rsidR="00BC526C" w:rsidRPr="00417902">
        <w:t xml:space="preserve"> </w:t>
      </w:r>
      <w:r w:rsidR="00BC526C">
        <w:t xml:space="preserve">(далее – поселок Уренгой) </w:t>
      </w:r>
      <w:r w:rsidR="00BC526C" w:rsidRPr="00417902">
        <w:t>в собственность физических и юридических лиц.</w:t>
      </w:r>
    </w:p>
    <w:p w:rsidR="00BC526C" w:rsidRPr="00995C87" w:rsidRDefault="00BD1D9D" w:rsidP="004C79B7">
      <w:pPr>
        <w:ind w:firstLine="708"/>
        <w:jc w:val="both"/>
      </w:pPr>
      <w:bookmarkStart w:id="5" w:name="sub_104"/>
      <w:bookmarkEnd w:id="4"/>
      <w:r w:rsidRPr="00995C87">
        <w:t>1.</w:t>
      </w:r>
      <w:r w:rsidR="00BC526C" w:rsidRPr="00995C87">
        <w:t xml:space="preserve">4. Решение о приватизации муниципального имущества </w:t>
      </w:r>
      <w:r w:rsidR="009F5BD8">
        <w:t xml:space="preserve">поселка Уренгой </w:t>
      </w:r>
      <w:r w:rsidR="00BC526C" w:rsidRPr="00995C87">
        <w:t>принимает Администрация муниципального образования поселок Уренгой (далее – Администрация поселка) на основании порядка и условий приватизации, предусмотренных настоящим Положением</w:t>
      </w:r>
      <w:r w:rsidR="00AB1D47" w:rsidRPr="00995C87">
        <w:t>,</w:t>
      </w:r>
      <w:r w:rsidR="00BC526C" w:rsidRPr="00995C87">
        <w:t xml:space="preserve"> утвержденны</w:t>
      </w:r>
      <w:r w:rsidR="00AB1D47" w:rsidRPr="00995C87">
        <w:t>м</w:t>
      </w:r>
      <w:r w:rsidR="00BC526C" w:rsidRPr="00995C87">
        <w:t xml:space="preserve"> </w:t>
      </w:r>
      <w:r w:rsidR="00AB1D47" w:rsidRPr="00995C87">
        <w:t>решением</w:t>
      </w:r>
      <w:r w:rsidR="00BC526C" w:rsidRPr="00995C87">
        <w:t xml:space="preserve"> Собрания депутатов муниципального образования поселок Уренгой (далее – Собрание депутатов). Решение о приватизации муниципального имущества оформляется </w:t>
      </w:r>
      <w:r w:rsidR="00AB1D47" w:rsidRPr="00995C87">
        <w:t xml:space="preserve">нормативным </w:t>
      </w:r>
      <w:r w:rsidR="00BC526C" w:rsidRPr="00995C87">
        <w:t>правовым актом Администрации поселка.</w:t>
      </w:r>
    </w:p>
    <w:p w:rsidR="00BC526C" w:rsidRPr="00417902" w:rsidRDefault="00BD1D9D" w:rsidP="00BC526C">
      <w:pPr>
        <w:ind w:firstLine="708"/>
        <w:jc w:val="both"/>
      </w:pPr>
      <w:bookmarkStart w:id="6" w:name="sub_105"/>
      <w:bookmarkEnd w:id="5"/>
      <w:r>
        <w:t>1.</w:t>
      </w:r>
      <w:r w:rsidR="00BC526C" w:rsidRPr="00417902">
        <w:t xml:space="preserve">5. Основными целями приватизации муниципального имущества </w:t>
      </w:r>
      <w:r w:rsidR="009F5BD8">
        <w:t xml:space="preserve">поселок Уренгой </w:t>
      </w:r>
      <w:r w:rsidR="00BC526C" w:rsidRPr="00417902">
        <w:t>являются:</w:t>
      </w:r>
    </w:p>
    <w:p w:rsidR="00BC526C" w:rsidRDefault="00995C87" w:rsidP="00324DE6">
      <w:pPr>
        <w:ind w:firstLine="708"/>
        <w:jc w:val="both"/>
      </w:pPr>
      <w:bookmarkStart w:id="7" w:name="sub_1051"/>
      <w:bookmarkEnd w:id="6"/>
      <w:r>
        <w:t>1.5.1.</w:t>
      </w:r>
      <w:r w:rsidR="00324DE6">
        <w:t xml:space="preserve"> </w:t>
      </w:r>
      <w:r>
        <w:t>У</w:t>
      </w:r>
      <w:r w:rsidR="00BC526C">
        <w:t>лучшение социально-экономических условий жизни и деятельности населения поселка Уренгой;</w:t>
      </w:r>
    </w:p>
    <w:p w:rsidR="00BC526C" w:rsidRPr="00417902" w:rsidRDefault="00995C87" w:rsidP="00324DE6">
      <w:pPr>
        <w:ind w:firstLine="708"/>
        <w:jc w:val="both"/>
      </w:pPr>
      <w:r>
        <w:t>1.5.2. П</w:t>
      </w:r>
      <w:r w:rsidR="00BC526C" w:rsidRPr="00417902">
        <w:t>овышение эффективности использования муниципального имущества</w:t>
      </w:r>
      <w:r w:rsidR="009F5BD8">
        <w:t xml:space="preserve"> поселка Уренгой</w:t>
      </w:r>
      <w:r w:rsidR="00BC526C" w:rsidRPr="00417902">
        <w:t>;</w:t>
      </w:r>
    </w:p>
    <w:p w:rsidR="00BC526C" w:rsidRPr="00417902" w:rsidRDefault="00995C87" w:rsidP="00324DE6">
      <w:pPr>
        <w:ind w:firstLine="708"/>
        <w:jc w:val="both"/>
      </w:pPr>
      <w:bookmarkStart w:id="8" w:name="sub_1052"/>
      <w:bookmarkEnd w:id="7"/>
      <w:r>
        <w:t>1.5.3. У</w:t>
      </w:r>
      <w:r w:rsidR="00BC526C" w:rsidRPr="00417902">
        <w:t>меньшение бюджетных расходов на капитальный ремонт муниципального имущества</w:t>
      </w:r>
      <w:r w:rsidR="009F5BD8">
        <w:t xml:space="preserve"> поселка Уренгой</w:t>
      </w:r>
      <w:r w:rsidR="00BC526C" w:rsidRPr="00417902">
        <w:t>;</w:t>
      </w:r>
    </w:p>
    <w:p w:rsidR="00BC526C" w:rsidRDefault="00995C87" w:rsidP="00324DE6">
      <w:pPr>
        <w:ind w:firstLine="708"/>
        <w:jc w:val="both"/>
      </w:pPr>
      <w:bookmarkStart w:id="9" w:name="sub_1053"/>
      <w:bookmarkEnd w:id="8"/>
      <w:r>
        <w:t>1.5.4. С</w:t>
      </w:r>
      <w:r w:rsidR="00BC526C" w:rsidRPr="00417902">
        <w:t>оздание условий для развития рынка недвижимости;</w:t>
      </w:r>
    </w:p>
    <w:p w:rsidR="00BC526C" w:rsidRPr="00417902" w:rsidRDefault="00995C87" w:rsidP="00324DE6">
      <w:pPr>
        <w:ind w:firstLine="708"/>
        <w:jc w:val="both"/>
      </w:pPr>
      <w:r>
        <w:t>1.5.5. Р</w:t>
      </w:r>
      <w:r w:rsidR="00BC526C">
        <w:t>азвитие свободы деятельности малого и среднего предпринимательства;</w:t>
      </w:r>
    </w:p>
    <w:p w:rsidR="00BC526C" w:rsidRPr="00417902" w:rsidRDefault="00995C87" w:rsidP="00324DE6">
      <w:pPr>
        <w:ind w:firstLine="708"/>
        <w:jc w:val="both"/>
      </w:pPr>
      <w:bookmarkStart w:id="10" w:name="sub_1054"/>
      <w:bookmarkEnd w:id="9"/>
      <w:r>
        <w:t>1.5.6. П</w:t>
      </w:r>
      <w:r w:rsidR="00BC526C" w:rsidRPr="00417902">
        <w:t xml:space="preserve">ривлечение инвестиций, необходимых для социально-экономического развития </w:t>
      </w:r>
      <w:r w:rsidR="00BC526C">
        <w:t>поселка Уренгой</w:t>
      </w:r>
      <w:r w:rsidR="00BC526C" w:rsidRPr="00417902">
        <w:t>;</w:t>
      </w:r>
    </w:p>
    <w:p w:rsidR="00BC526C" w:rsidRPr="00417902" w:rsidRDefault="00995C87" w:rsidP="00324DE6">
      <w:pPr>
        <w:ind w:firstLine="708"/>
        <w:jc w:val="both"/>
      </w:pPr>
      <w:bookmarkStart w:id="11" w:name="sub_1055"/>
      <w:bookmarkEnd w:id="10"/>
      <w:r>
        <w:t>1.5.7. У</w:t>
      </w:r>
      <w:r w:rsidR="00BC526C" w:rsidRPr="00417902">
        <w:t xml:space="preserve">величение доходной части бюджета </w:t>
      </w:r>
      <w:r w:rsidR="00BC526C">
        <w:t>поселка Уренгой</w:t>
      </w:r>
      <w:r w:rsidR="00BC526C" w:rsidRPr="00417902">
        <w:t>.</w:t>
      </w:r>
    </w:p>
    <w:p w:rsidR="00BC526C" w:rsidRPr="00995C87" w:rsidRDefault="00BD1D9D" w:rsidP="00324DE6">
      <w:pPr>
        <w:ind w:firstLine="708"/>
        <w:jc w:val="both"/>
      </w:pPr>
      <w:bookmarkStart w:id="12" w:name="sub_106"/>
      <w:bookmarkEnd w:id="11"/>
      <w:r w:rsidRPr="00995C87">
        <w:lastRenderedPageBreak/>
        <w:t>1.</w:t>
      </w:r>
      <w:r w:rsidR="00BC526C" w:rsidRPr="00995C87">
        <w:t xml:space="preserve">6. Основанием для принятия решений о приватизации муниципального имущества </w:t>
      </w:r>
      <w:r w:rsidR="00AA5509">
        <w:t xml:space="preserve">поселка Уренгой </w:t>
      </w:r>
      <w:r w:rsidR="00BC526C" w:rsidRPr="00995C87">
        <w:t>могут являться:</w:t>
      </w:r>
    </w:p>
    <w:p w:rsidR="00BC526C" w:rsidRPr="00417902" w:rsidRDefault="00BC526C" w:rsidP="00BC526C">
      <w:pPr>
        <w:jc w:val="both"/>
      </w:pPr>
      <w:bookmarkStart w:id="13" w:name="sub_1061"/>
      <w:bookmarkEnd w:id="12"/>
      <w:r w:rsidRPr="00417902">
        <w:t xml:space="preserve"> </w:t>
      </w:r>
      <w:r w:rsidR="005B4306">
        <w:tab/>
      </w:r>
      <w:r w:rsidR="00995C87">
        <w:t>1.6.1.</w:t>
      </w:r>
      <w:r w:rsidRPr="00417902">
        <w:t xml:space="preserve"> </w:t>
      </w:r>
      <w:r w:rsidR="00995C87">
        <w:t>Д</w:t>
      </w:r>
      <w:r w:rsidRPr="00417902">
        <w:t xml:space="preserve">ля имущественного комплекса муниципального </w:t>
      </w:r>
      <w:r>
        <w:t xml:space="preserve">унитарного </w:t>
      </w:r>
      <w:r w:rsidRPr="00417902">
        <w:t>предприятия:</w:t>
      </w:r>
    </w:p>
    <w:p w:rsidR="00BC526C" w:rsidRDefault="00995C87" w:rsidP="005B4306">
      <w:pPr>
        <w:ind w:firstLine="708"/>
        <w:jc w:val="both"/>
      </w:pPr>
      <w:bookmarkStart w:id="14" w:name="sub_10611"/>
      <w:bookmarkEnd w:id="13"/>
      <w:r>
        <w:t>1)</w:t>
      </w:r>
      <w:r w:rsidR="00BC526C" w:rsidRPr="00417902">
        <w:t xml:space="preserve"> </w:t>
      </w:r>
      <w:r w:rsidR="00BC526C">
        <w:t>программа социально-экономического развития поселка Уренгой;</w:t>
      </w:r>
    </w:p>
    <w:p w:rsidR="00BC526C" w:rsidRPr="00417902" w:rsidRDefault="00995C87" w:rsidP="005B4306">
      <w:pPr>
        <w:ind w:firstLine="708"/>
        <w:jc w:val="both"/>
      </w:pPr>
      <w:r>
        <w:t>2)</w:t>
      </w:r>
      <w:r w:rsidR="00BC526C">
        <w:t xml:space="preserve"> </w:t>
      </w:r>
      <w:r w:rsidR="00BC526C" w:rsidRPr="00417902">
        <w:t>отсутствие прибыли по итогам предыдущего года;</w:t>
      </w:r>
    </w:p>
    <w:p w:rsidR="00BC526C" w:rsidRPr="00417902" w:rsidRDefault="00995C87" w:rsidP="005B4306">
      <w:pPr>
        <w:ind w:firstLine="708"/>
        <w:jc w:val="both"/>
      </w:pPr>
      <w:bookmarkStart w:id="15" w:name="sub_10612"/>
      <w:bookmarkEnd w:id="14"/>
      <w:r>
        <w:t>3)</w:t>
      </w:r>
      <w:r w:rsidR="00BC526C" w:rsidRPr="00417902">
        <w:t xml:space="preserve"> отсутствие средств</w:t>
      </w:r>
      <w:r w:rsidR="00BC526C">
        <w:t xml:space="preserve">, </w:t>
      </w:r>
      <w:r w:rsidR="00BC526C" w:rsidRPr="00417902">
        <w:t xml:space="preserve"> для развития производства;</w:t>
      </w:r>
    </w:p>
    <w:p w:rsidR="00BC526C" w:rsidRPr="00417902" w:rsidRDefault="00995C87" w:rsidP="005B4306">
      <w:pPr>
        <w:ind w:firstLine="708"/>
        <w:jc w:val="both"/>
      </w:pPr>
      <w:bookmarkStart w:id="16" w:name="sub_10613"/>
      <w:bookmarkEnd w:id="15"/>
      <w:r>
        <w:t xml:space="preserve">4) </w:t>
      </w:r>
      <w:r w:rsidR="00BC526C" w:rsidRPr="00417902">
        <w:t xml:space="preserve">неэффективное использование закрепленного за </w:t>
      </w:r>
      <w:r w:rsidR="00BC526C">
        <w:t xml:space="preserve">муниципальным унитарным </w:t>
      </w:r>
      <w:r w:rsidR="00BC526C" w:rsidRPr="00417902">
        <w:t xml:space="preserve">предприятием </w:t>
      </w:r>
      <w:r w:rsidR="00BC526C">
        <w:t xml:space="preserve">муниципального </w:t>
      </w:r>
      <w:r w:rsidR="00BC526C" w:rsidRPr="00417902">
        <w:t>имущества или использование его не по назначению;</w:t>
      </w:r>
    </w:p>
    <w:p w:rsidR="00BC526C" w:rsidRPr="00417902" w:rsidRDefault="00995C87" w:rsidP="005B4306">
      <w:pPr>
        <w:ind w:firstLine="708"/>
        <w:jc w:val="both"/>
      </w:pPr>
      <w:bookmarkStart w:id="17" w:name="sub_10614"/>
      <w:bookmarkEnd w:id="16"/>
      <w:r>
        <w:t>5)</w:t>
      </w:r>
      <w:r w:rsidR="00BC526C" w:rsidRPr="00417902">
        <w:t xml:space="preserve"> иные случаи, предусмотренные законодательством Российской Федерации.</w:t>
      </w:r>
    </w:p>
    <w:p w:rsidR="00BC526C" w:rsidRPr="00417902" w:rsidRDefault="00995C87" w:rsidP="005B4306">
      <w:pPr>
        <w:ind w:firstLine="708"/>
        <w:jc w:val="both"/>
      </w:pPr>
      <w:bookmarkStart w:id="18" w:name="sub_1062"/>
      <w:bookmarkEnd w:id="17"/>
      <w:r>
        <w:t>1.6.2.</w:t>
      </w:r>
      <w:r w:rsidR="00BC526C" w:rsidRPr="00417902">
        <w:t xml:space="preserve"> </w:t>
      </w:r>
      <w:r>
        <w:t>Д</w:t>
      </w:r>
      <w:r w:rsidR="00BC526C" w:rsidRPr="00417902">
        <w:t>ля иных объектов муниципальной собственности:</w:t>
      </w:r>
    </w:p>
    <w:p w:rsidR="00BC526C" w:rsidRPr="00417902" w:rsidRDefault="00995C87" w:rsidP="005B4306">
      <w:pPr>
        <w:ind w:firstLine="708"/>
        <w:jc w:val="both"/>
      </w:pPr>
      <w:bookmarkStart w:id="19" w:name="sub_10621"/>
      <w:bookmarkEnd w:id="18"/>
      <w:r>
        <w:t>1)</w:t>
      </w:r>
      <w:r w:rsidR="00BC526C" w:rsidRPr="00417902">
        <w:t xml:space="preserve"> необходимость вложения значительных средств</w:t>
      </w:r>
      <w:r w:rsidR="00BC526C">
        <w:t xml:space="preserve">, </w:t>
      </w:r>
      <w:r w:rsidR="00BC526C" w:rsidRPr="00417902">
        <w:t xml:space="preserve"> в ремонт, восстановление или завершение строительством объекта;</w:t>
      </w:r>
    </w:p>
    <w:p w:rsidR="00BC526C" w:rsidRDefault="00995C87" w:rsidP="005B4306">
      <w:pPr>
        <w:ind w:firstLine="708"/>
        <w:jc w:val="both"/>
      </w:pPr>
      <w:bookmarkStart w:id="20" w:name="sub_10622"/>
      <w:bookmarkEnd w:id="19"/>
      <w:r>
        <w:t>2)</w:t>
      </w:r>
      <w:r w:rsidR="00BC526C" w:rsidRPr="00417902">
        <w:t xml:space="preserve"> отсутствие спроса и другие обстоятельства, делающие нерентабельным нахождение объекта в муниципальной собственности;</w:t>
      </w:r>
    </w:p>
    <w:p w:rsidR="00BC526C" w:rsidRDefault="00995C87" w:rsidP="005B4306">
      <w:pPr>
        <w:ind w:firstLine="708"/>
        <w:jc w:val="both"/>
      </w:pPr>
      <w:r>
        <w:t>3)</w:t>
      </w:r>
      <w:r w:rsidR="00BC526C">
        <w:t xml:space="preserve"> не использование муниципального имущества </w:t>
      </w:r>
      <w:r w:rsidR="00AA5509">
        <w:t xml:space="preserve">поселка Уренгой </w:t>
      </w:r>
      <w:r w:rsidR="00BC526C">
        <w:t>для решения вопросов местного значения, осуществления отдельных государственных полномочий, переданных органам местного самоуправления,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учреждений;</w:t>
      </w:r>
    </w:p>
    <w:p w:rsidR="00BC526C" w:rsidRPr="00417902" w:rsidRDefault="00995C87" w:rsidP="005B4306">
      <w:pPr>
        <w:ind w:firstLine="708"/>
        <w:jc w:val="both"/>
      </w:pPr>
      <w:r>
        <w:t>4)</w:t>
      </w:r>
      <w:r w:rsidR="00BC526C">
        <w:t xml:space="preserve"> не использование муниципального имущества </w:t>
      </w:r>
      <w:r w:rsidR="00AA5509">
        <w:t xml:space="preserve">поселка Уренгой </w:t>
      </w:r>
      <w:r w:rsidR="00BC526C">
        <w:t>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BC526C" w:rsidRPr="00417902" w:rsidRDefault="00995C87" w:rsidP="005B4306">
      <w:pPr>
        <w:ind w:firstLine="708"/>
        <w:jc w:val="both"/>
      </w:pPr>
      <w:bookmarkStart w:id="21" w:name="sub_10623"/>
      <w:bookmarkEnd w:id="20"/>
      <w:r>
        <w:t>5)</w:t>
      </w:r>
      <w:r w:rsidR="00BC526C" w:rsidRPr="00417902">
        <w:t xml:space="preserve"> иные случаи, предусмотренные законодательством Российской Федерации.</w:t>
      </w:r>
    </w:p>
    <w:p w:rsidR="005F1D1E" w:rsidRDefault="00BD1D9D" w:rsidP="005B4306">
      <w:pPr>
        <w:ind w:firstLine="708"/>
        <w:jc w:val="both"/>
      </w:pPr>
      <w:bookmarkStart w:id="22" w:name="sub_107"/>
      <w:bookmarkEnd w:id="21"/>
      <w:r>
        <w:t>1.</w:t>
      </w:r>
      <w:r w:rsidR="00BC526C">
        <w:t>7</w:t>
      </w:r>
      <w:r w:rsidR="00BC526C" w:rsidRPr="00417902">
        <w:t xml:space="preserve">. Информационное сообщение о </w:t>
      </w:r>
      <w:r w:rsidR="00001C1E">
        <w:t xml:space="preserve">продаже </w:t>
      </w:r>
      <w:r w:rsidR="00BC526C" w:rsidRPr="00417902">
        <w:t xml:space="preserve">муниципального имущества </w:t>
      </w:r>
      <w:r w:rsidR="00AA5509">
        <w:t xml:space="preserve">поселка Уренгой </w:t>
      </w:r>
      <w:r w:rsidR="00BC526C" w:rsidRPr="00417902">
        <w:t xml:space="preserve">подлежит </w:t>
      </w:r>
      <w:r w:rsidR="00BC526C" w:rsidRPr="007463B2">
        <w:t xml:space="preserve">опубликованию </w:t>
      </w:r>
      <w:r w:rsidR="005F1D1E">
        <w:t>в средствах массовой информации</w:t>
      </w:r>
      <w:r w:rsidR="00BC526C" w:rsidRPr="007463B2">
        <w:t xml:space="preserve">. </w:t>
      </w:r>
    </w:p>
    <w:p w:rsidR="00BC526C" w:rsidRPr="005F1D1E" w:rsidRDefault="00BC526C" w:rsidP="005B4306">
      <w:pPr>
        <w:ind w:firstLine="708"/>
        <w:jc w:val="both"/>
      </w:pPr>
      <w:r w:rsidRPr="005F1D1E">
        <w:t xml:space="preserve">Обязательному опубликованию в информационном сообщении о продаже муниципального имущества </w:t>
      </w:r>
      <w:r w:rsidR="00AA5509">
        <w:t xml:space="preserve">поселка Уренгой </w:t>
      </w:r>
      <w:r w:rsidRPr="005F1D1E">
        <w:t>подлежат следующие сведения, за исключением случаев, предусмотренных законодательством РФ:</w:t>
      </w:r>
    </w:p>
    <w:p w:rsidR="00BC526C" w:rsidRPr="005F1D1E" w:rsidRDefault="00995C87" w:rsidP="005F1D1E">
      <w:pPr>
        <w:ind w:firstLine="708"/>
        <w:jc w:val="both"/>
      </w:pPr>
      <w:r>
        <w:t>1.7.1.</w:t>
      </w:r>
      <w:r w:rsidR="005F1D1E">
        <w:t xml:space="preserve"> </w:t>
      </w:r>
      <w:r>
        <w:t>Н</w:t>
      </w:r>
      <w:r w:rsidR="00BC526C" w:rsidRPr="005F1D1E">
        <w:t xml:space="preserve">аименование органа местного самоуправления, принявшего решение об условиях приватизации </w:t>
      </w:r>
      <w:r w:rsidR="00AA5509">
        <w:t xml:space="preserve">муниципального </w:t>
      </w:r>
      <w:r w:rsidR="00BC526C" w:rsidRPr="005F1D1E">
        <w:t>имущества</w:t>
      </w:r>
      <w:r w:rsidR="00AA5509">
        <w:t xml:space="preserve"> поселка Уренгой </w:t>
      </w:r>
      <w:r w:rsidR="00BC526C" w:rsidRPr="005F1D1E">
        <w:t>, реквизиты указанного решения;</w:t>
      </w:r>
    </w:p>
    <w:p w:rsidR="00BC526C" w:rsidRPr="005F1D1E" w:rsidRDefault="00995C87" w:rsidP="005F1D1E">
      <w:pPr>
        <w:ind w:firstLine="708"/>
        <w:jc w:val="both"/>
      </w:pPr>
      <w:r>
        <w:t>1.7.2. Н</w:t>
      </w:r>
      <w:r w:rsidR="00BC526C" w:rsidRPr="005F1D1E">
        <w:t>аименование имущества и иные позволяющие его индивидуализировать данные (характеристика имущества);</w:t>
      </w:r>
    </w:p>
    <w:p w:rsidR="00BC526C" w:rsidRPr="005F1D1E" w:rsidRDefault="00995C87" w:rsidP="005F1D1E">
      <w:pPr>
        <w:ind w:firstLine="708"/>
        <w:jc w:val="both"/>
      </w:pPr>
      <w:r>
        <w:t>1.7.</w:t>
      </w:r>
      <w:r w:rsidR="005F1D1E">
        <w:t>3</w:t>
      </w:r>
      <w:r>
        <w:t>. С</w:t>
      </w:r>
      <w:r w:rsidR="00BC526C" w:rsidRPr="005F1D1E">
        <w:t>пособ приватизации;</w:t>
      </w:r>
    </w:p>
    <w:p w:rsidR="00BC526C" w:rsidRPr="005F1D1E" w:rsidRDefault="00995C87" w:rsidP="005F1D1E">
      <w:pPr>
        <w:ind w:firstLine="708"/>
        <w:jc w:val="both"/>
      </w:pPr>
      <w:r>
        <w:t>1.7.4.</w:t>
      </w:r>
      <w:r w:rsidR="005F1D1E">
        <w:t xml:space="preserve"> </w:t>
      </w:r>
      <w:r>
        <w:t>Н</w:t>
      </w:r>
      <w:r w:rsidR="00BC526C" w:rsidRPr="005F1D1E">
        <w:t>ачальная цена;</w:t>
      </w:r>
    </w:p>
    <w:p w:rsidR="00BC526C" w:rsidRPr="005F1D1E" w:rsidRDefault="00995C87" w:rsidP="005F1D1E">
      <w:pPr>
        <w:ind w:firstLine="708"/>
        <w:jc w:val="both"/>
      </w:pPr>
      <w:r>
        <w:t>1.7.</w:t>
      </w:r>
      <w:r w:rsidR="005F1D1E">
        <w:t>5</w:t>
      </w:r>
      <w:r>
        <w:t>. Ф</w:t>
      </w:r>
      <w:r w:rsidR="00BC526C" w:rsidRPr="005F1D1E">
        <w:t>орма подачи предложений о цене;</w:t>
      </w:r>
    </w:p>
    <w:p w:rsidR="00BC526C" w:rsidRPr="005F1D1E" w:rsidRDefault="00995C87" w:rsidP="005F1D1E">
      <w:pPr>
        <w:ind w:firstLine="708"/>
        <w:jc w:val="both"/>
      </w:pPr>
      <w:r>
        <w:t>1.7.6. У</w:t>
      </w:r>
      <w:r w:rsidR="00BC526C" w:rsidRPr="005F1D1E">
        <w:t>словия и сроки платежа, необходимые реквизиты счетов;</w:t>
      </w:r>
    </w:p>
    <w:p w:rsidR="00BC526C" w:rsidRPr="005F1D1E" w:rsidRDefault="00995C87" w:rsidP="005F1D1E">
      <w:pPr>
        <w:ind w:firstLine="708"/>
        <w:jc w:val="both"/>
      </w:pPr>
      <w:r>
        <w:t>1.7.7. П</w:t>
      </w:r>
      <w:r w:rsidR="00BC526C" w:rsidRPr="005F1D1E">
        <w:t>орядок, место, даты начала и окончания подачи заявок (предложений);</w:t>
      </w:r>
    </w:p>
    <w:p w:rsidR="00BC526C" w:rsidRPr="005F1D1E" w:rsidRDefault="00995C87" w:rsidP="005F1D1E">
      <w:pPr>
        <w:ind w:firstLine="708"/>
        <w:jc w:val="both"/>
      </w:pPr>
      <w:r>
        <w:t>1.7.8. И</w:t>
      </w:r>
      <w:r w:rsidR="00BC526C" w:rsidRPr="005F1D1E">
        <w:t>счерпывающий перечень представляемых покупателями документов и требования к их оформлению;</w:t>
      </w:r>
    </w:p>
    <w:p w:rsidR="00BC526C" w:rsidRPr="005F1D1E" w:rsidRDefault="00995C87" w:rsidP="005F1D1E">
      <w:pPr>
        <w:ind w:firstLine="708"/>
        <w:jc w:val="both"/>
      </w:pPr>
      <w:r>
        <w:t>1.7.9. С</w:t>
      </w:r>
      <w:r w:rsidR="00BC526C" w:rsidRPr="005F1D1E">
        <w:t>рок заключения договора купли-продажи;</w:t>
      </w:r>
    </w:p>
    <w:p w:rsidR="00BC526C" w:rsidRPr="005F1D1E" w:rsidRDefault="00995C87" w:rsidP="005F1D1E">
      <w:pPr>
        <w:ind w:firstLine="708"/>
        <w:jc w:val="both"/>
      </w:pPr>
      <w:r>
        <w:t>1.7.10. П</w:t>
      </w:r>
      <w:r w:rsidR="00BC526C" w:rsidRPr="005F1D1E">
        <w:t>орядок ознакомления покупателей с иной информацией, в том числе с актом инвентаризации, условиями договора купли-продажи;</w:t>
      </w:r>
    </w:p>
    <w:p w:rsidR="00BC526C" w:rsidRPr="005F1D1E" w:rsidRDefault="00995C87" w:rsidP="005F1D1E">
      <w:pPr>
        <w:ind w:firstLine="708"/>
        <w:jc w:val="both"/>
      </w:pPr>
      <w:r>
        <w:t>1.7.11. О</w:t>
      </w:r>
      <w:r w:rsidR="00BC526C" w:rsidRPr="005F1D1E">
        <w:t>граничения участия отдельных категорий физических и юридических лиц в приватизации имущества;</w:t>
      </w:r>
    </w:p>
    <w:p w:rsidR="00BC526C" w:rsidRPr="005F1D1E" w:rsidRDefault="00995C87" w:rsidP="005F1D1E">
      <w:pPr>
        <w:ind w:firstLine="708"/>
        <w:jc w:val="both"/>
      </w:pPr>
      <w:r>
        <w:t>1.7.12. И</w:t>
      </w:r>
      <w:r w:rsidR="00BC526C" w:rsidRPr="005F1D1E">
        <w:t>ные сведения, перечень которых устанавливается соответственно Правительством Российской Федерации, органами государственной власти Российской Федерации, органами местного самоуправления.</w:t>
      </w:r>
    </w:p>
    <w:p w:rsidR="00BC526C" w:rsidRPr="005F1D1E" w:rsidRDefault="00A60A5E" w:rsidP="00AC4E03">
      <w:pPr>
        <w:ind w:firstLine="708"/>
        <w:jc w:val="both"/>
      </w:pPr>
      <w:r>
        <w:t xml:space="preserve">1.8. </w:t>
      </w:r>
      <w:r w:rsidR="00BC526C" w:rsidRPr="005F1D1E">
        <w:t xml:space="preserve">При продаже муниципального имущества </w:t>
      </w:r>
      <w:r w:rsidR="00AA5509">
        <w:t xml:space="preserve">поселка Уренгой </w:t>
      </w:r>
      <w:r w:rsidR="00BC526C" w:rsidRPr="005F1D1E">
        <w:t>на аукционе или на конкурсе также указываются:</w:t>
      </w:r>
    </w:p>
    <w:p w:rsidR="00BC526C" w:rsidRPr="005F1D1E" w:rsidRDefault="00A60A5E" w:rsidP="00AC4E03">
      <w:pPr>
        <w:ind w:firstLine="708"/>
        <w:jc w:val="both"/>
      </w:pPr>
      <w:r>
        <w:t>1.8.1.</w:t>
      </w:r>
      <w:r w:rsidR="00AC4E03">
        <w:t xml:space="preserve"> </w:t>
      </w:r>
      <w:r>
        <w:t>П</w:t>
      </w:r>
      <w:r w:rsidR="00BC526C" w:rsidRPr="005F1D1E">
        <w:t>орядок определения победителей;</w:t>
      </w:r>
    </w:p>
    <w:p w:rsidR="00BC526C" w:rsidRPr="005F1D1E" w:rsidRDefault="00A60A5E" w:rsidP="00AC4E03">
      <w:pPr>
        <w:ind w:firstLine="708"/>
        <w:jc w:val="both"/>
      </w:pPr>
      <w:r>
        <w:t>1.8.2. Р</w:t>
      </w:r>
      <w:r w:rsidR="00BC526C" w:rsidRPr="005F1D1E">
        <w:t>азмер, срок и порядок внесения задатка, необходимые реквизиты счетов;</w:t>
      </w:r>
    </w:p>
    <w:p w:rsidR="00BC526C" w:rsidRPr="005F1D1E" w:rsidRDefault="00A60A5E" w:rsidP="00AC4E03">
      <w:pPr>
        <w:ind w:firstLine="708"/>
        <w:jc w:val="both"/>
      </w:pPr>
      <w:r>
        <w:lastRenderedPageBreak/>
        <w:t>1.8.3. М</w:t>
      </w:r>
      <w:r w:rsidR="00BC526C" w:rsidRPr="005F1D1E">
        <w:t>есто и срок подведения итогов;</w:t>
      </w:r>
    </w:p>
    <w:p w:rsidR="00AC4E03" w:rsidRDefault="00A60A5E" w:rsidP="00AC4E03">
      <w:pPr>
        <w:ind w:firstLine="708"/>
        <w:jc w:val="both"/>
      </w:pPr>
      <w:r>
        <w:t>1.8.4. У</w:t>
      </w:r>
      <w:r w:rsidR="00BC526C" w:rsidRPr="005F1D1E">
        <w:t>словия конкурса (при продаже муници</w:t>
      </w:r>
      <w:r w:rsidR="00AC4E03">
        <w:t>пального имущества на конкурсе).</w:t>
      </w:r>
    </w:p>
    <w:p w:rsidR="00396ED6" w:rsidRPr="00931261" w:rsidRDefault="00A60A5E" w:rsidP="00AC4E03">
      <w:pPr>
        <w:ind w:firstLine="708"/>
        <w:jc w:val="both"/>
      </w:pPr>
      <w:r w:rsidRPr="00931261">
        <w:t xml:space="preserve">1.8.5. </w:t>
      </w:r>
      <w:r w:rsidR="00A1519E" w:rsidRPr="00931261">
        <w:t>Форма бланка заявки (при продаже акций на специализированном аукционе).</w:t>
      </w:r>
    </w:p>
    <w:p w:rsidR="00BC526C" w:rsidRPr="00931261" w:rsidRDefault="00BC526C" w:rsidP="00BC526C">
      <w:pPr>
        <w:jc w:val="both"/>
      </w:pPr>
    </w:p>
    <w:p w:rsidR="00BC526C" w:rsidRPr="00AC4E03" w:rsidRDefault="00BC526C" w:rsidP="00AC4E03">
      <w:pPr>
        <w:ind w:firstLine="708"/>
        <w:jc w:val="center"/>
        <w:rPr>
          <w:b/>
          <w:bCs/>
        </w:rPr>
      </w:pPr>
      <w:bookmarkStart w:id="23" w:name="sub_2"/>
      <w:bookmarkEnd w:id="22"/>
      <w:r w:rsidRPr="00AC4E03">
        <w:rPr>
          <w:b/>
          <w:bCs/>
        </w:rPr>
        <w:t xml:space="preserve">Статья 2. Компетенция органов местного самоуправления </w:t>
      </w:r>
      <w:r w:rsidR="002F1BD0">
        <w:rPr>
          <w:b/>
          <w:bCs/>
        </w:rPr>
        <w:t xml:space="preserve">муниципального образования </w:t>
      </w:r>
      <w:r w:rsidRPr="00AC4E03">
        <w:rPr>
          <w:b/>
          <w:bCs/>
        </w:rPr>
        <w:t>поселок Уренгой и иных лиц в сфере приватизации муниципального имущества</w:t>
      </w:r>
    </w:p>
    <w:p w:rsidR="00BC526C" w:rsidRDefault="00BC526C" w:rsidP="00BC526C">
      <w:pPr>
        <w:jc w:val="both"/>
        <w:rPr>
          <w:bCs/>
        </w:rPr>
      </w:pPr>
    </w:p>
    <w:p w:rsidR="00BC526C" w:rsidRDefault="00BD1D9D" w:rsidP="000419AA">
      <w:pPr>
        <w:ind w:firstLine="708"/>
        <w:jc w:val="both"/>
        <w:rPr>
          <w:bCs/>
        </w:rPr>
      </w:pPr>
      <w:r>
        <w:rPr>
          <w:bCs/>
        </w:rPr>
        <w:t>2</w:t>
      </w:r>
      <w:r w:rsidR="000419AA">
        <w:rPr>
          <w:bCs/>
        </w:rPr>
        <w:t xml:space="preserve">.1. </w:t>
      </w:r>
      <w:r w:rsidR="00BC526C">
        <w:rPr>
          <w:bCs/>
        </w:rPr>
        <w:t xml:space="preserve">К  компетенции   Собрания   депутатов   муниципального  образования поселок </w:t>
      </w:r>
      <w:r w:rsidR="000419AA">
        <w:rPr>
          <w:bCs/>
        </w:rPr>
        <w:t xml:space="preserve">Уренгой </w:t>
      </w:r>
      <w:r w:rsidR="00BC526C">
        <w:rPr>
          <w:bCs/>
        </w:rPr>
        <w:t xml:space="preserve">в сфере приватизации муниципального имущества </w:t>
      </w:r>
      <w:r w:rsidR="007E62BC">
        <w:rPr>
          <w:bCs/>
        </w:rPr>
        <w:t xml:space="preserve">поселка Уренгой </w:t>
      </w:r>
      <w:r w:rsidR="00BC526C">
        <w:rPr>
          <w:bCs/>
        </w:rPr>
        <w:t>относятся:</w:t>
      </w:r>
    </w:p>
    <w:p w:rsidR="00BC526C" w:rsidRDefault="007E62BC" w:rsidP="00BD1D9D">
      <w:pPr>
        <w:ind w:firstLine="708"/>
        <w:jc w:val="both"/>
        <w:rPr>
          <w:bCs/>
        </w:rPr>
      </w:pPr>
      <w:r>
        <w:rPr>
          <w:bCs/>
        </w:rPr>
        <w:t>2.1.1. О</w:t>
      </w:r>
      <w:r w:rsidR="00BC526C">
        <w:rPr>
          <w:bCs/>
        </w:rPr>
        <w:t>пределение порядка приватизации муниципального имущества</w:t>
      </w:r>
      <w:r>
        <w:rPr>
          <w:bCs/>
        </w:rPr>
        <w:t xml:space="preserve"> поселка Уренгой</w:t>
      </w:r>
      <w:r w:rsidR="00BC526C">
        <w:rPr>
          <w:bCs/>
        </w:rPr>
        <w:t>;</w:t>
      </w:r>
    </w:p>
    <w:p w:rsidR="00BC526C" w:rsidRDefault="007E62BC" w:rsidP="00BD1D9D">
      <w:pPr>
        <w:ind w:firstLine="708"/>
        <w:jc w:val="both"/>
        <w:rPr>
          <w:bCs/>
        </w:rPr>
      </w:pPr>
      <w:r>
        <w:rPr>
          <w:bCs/>
        </w:rPr>
        <w:t>2.1.2. У</w:t>
      </w:r>
      <w:r w:rsidR="00BC526C">
        <w:rPr>
          <w:bCs/>
        </w:rPr>
        <w:t xml:space="preserve">тверждение ежегодного Прогнозного плана приватизации </w:t>
      </w:r>
      <w:r>
        <w:rPr>
          <w:bCs/>
        </w:rPr>
        <w:t xml:space="preserve">муниципального </w:t>
      </w:r>
      <w:r w:rsidR="00BC526C">
        <w:rPr>
          <w:bCs/>
        </w:rPr>
        <w:t>имущества муниципального образования посел</w:t>
      </w:r>
      <w:r>
        <w:rPr>
          <w:bCs/>
        </w:rPr>
        <w:t>ка</w:t>
      </w:r>
      <w:r w:rsidR="00BC526C">
        <w:rPr>
          <w:bCs/>
        </w:rPr>
        <w:t xml:space="preserve"> Уренгой одновременно с </w:t>
      </w:r>
      <w:r w:rsidR="00462B90">
        <w:rPr>
          <w:bCs/>
        </w:rPr>
        <w:t xml:space="preserve">проектом </w:t>
      </w:r>
      <w:r w:rsidR="00BC526C">
        <w:rPr>
          <w:bCs/>
        </w:rPr>
        <w:t xml:space="preserve">решения о </w:t>
      </w:r>
      <w:r w:rsidR="00462B90">
        <w:rPr>
          <w:bCs/>
        </w:rPr>
        <w:t xml:space="preserve">принятии </w:t>
      </w:r>
      <w:r w:rsidR="00BC526C">
        <w:rPr>
          <w:bCs/>
        </w:rPr>
        <w:t>бюджет</w:t>
      </w:r>
      <w:r w:rsidR="00462B90">
        <w:rPr>
          <w:bCs/>
        </w:rPr>
        <w:t>а поселка</w:t>
      </w:r>
      <w:r w:rsidR="00BC526C">
        <w:rPr>
          <w:bCs/>
        </w:rPr>
        <w:t xml:space="preserve"> Уренгой  на очередной финансовый год;</w:t>
      </w:r>
    </w:p>
    <w:p w:rsidR="00BC526C" w:rsidRDefault="007E62BC" w:rsidP="00BD1D9D">
      <w:pPr>
        <w:ind w:firstLine="708"/>
        <w:jc w:val="both"/>
        <w:rPr>
          <w:bCs/>
        </w:rPr>
      </w:pPr>
      <w:r>
        <w:rPr>
          <w:bCs/>
        </w:rPr>
        <w:t>2.1.3. У</w:t>
      </w:r>
      <w:r w:rsidR="00BC526C">
        <w:rPr>
          <w:bCs/>
        </w:rPr>
        <w:t>тверждение ежегодного отчета о выполнении Прогнозного плана приватизации</w:t>
      </w:r>
      <w:r w:rsidR="00462B90">
        <w:rPr>
          <w:bCs/>
        </w:rPr>
        <w:t xml:space="preserve"> муниципального имущества</w:t>
      </w:r>
      <w:r>
        <w:rPr>
          <w:bCs/>
        </w:rPr>
        <w:t xml:space="preserve"> поселка Уренгой</w:t>
      </w:r>
      <w:r w:rsidR="00BC526C">
        <w:rPr>
          <w:bCs/>
        </w:rPr>
        <w:t>;</w:t>
      </w:r>
    </w:p>
    <w:p w:rsidR="00BC526C" w:rsidRDefault="007E62BC" w:rsidP="00BD1D9D">
      <w:pPr>
        <w:ind w:firstLine="708"/>
        <w:jc w:val="both"/>
        <w:rPr>
          <w:bCs/>
        </w:rPr>
      </w:pPr>
      <w:r>
        <w:rPr>
          <w:bCs/>
        </w:rPr>
        <w:t>2.1.4. О</w:t>
      </w:r>
      <w:r w:rsidR="00BC526C">
        <w:rPr>
          <w:bCs/>
        </w:rPr>
        <w:t>существление иных полн</w:t>
      </w:r>
      <w:r>
        <w:rPr>
          <w:bCs/>
        </w:rPr>
        <w:t xml:space="preserve">омочий, установленных нормативными </w:t>
      </w:r>
      <w:r w:rsidR="00BC526C">
        <w:rPr>
          <w:bCs/>
        </w:rPr>
        <w:t xml:space="preserve">правовыми актами муниципального образования поселок Уренгой. </w:t>
      </w:r>
    </w:p>
    <w:p w:rsidR="00BC526C" w:rsidRDefault="00BC526C" w:rsidP="00A45797">
      <w:pPr>
        <w:ind w:firstLine="708"/>
        <w:jc w:val="both"/>
        <w:rPr>
          <w:bCs/>
        </w:rPr>
      </w:pPr>
      <w:r>
        <w:rPr>
          <w:bCs/>
        </w:rPr>
        <w:t>2.</w:t>
      </w:r>
      <w:r w:rsidR="00A45797">
        <w:rPr>
          <w:bCs/>
        </w:rPr>
        <w:t>2.</w:t>
      </w:r>
      <w:r>
        <w:rPr>
          <w:bCs/>
        </w:rPr>
        <w:t xml:space="preserve"> К компетенции Администрации муниципального образования поселок Уренгой в сфере приватизации муниципального имущества </w:t>
      </w:r>
      <w:r w:rsidR="007E62BC">
        <w:rPr>
          <w:bCs/>
        </w:rPr>
        <w:t xml:space="preserve">поселка Уренгой </w:t>
      </w:r>
      <w:r>
        <w:rPr>
          <w:bCs/>
        </w:rPr>
        <w:t>относятся:</w:t>
      </w:r>
    </w:p>
    <w:p w:rsidR="00BC526C" w:rsidRDefault="007E62BC" w:rsidP="00A45797">
      <w:pPr>
        <w:ind w:firstLine="708"/>
        <w:jc w:val="both"/>
        <w:rPr>
          <w:bCs/>
        </w:rPr>
      </w:pPr>
      <w:r>
        <w:rPr>
          <w:bCs/>
        </w:rPr>
        <w:t>2.2.1. И</w:t>
      </w:r>
      <w:r w:rsidR="00BC526C">
        <w:rPr>
          <w:bCs/>
        </w:rPr>
        <w:t>здание муниципальных нормативных правовых актов по вопросам приватизации;</w:t>
      </w:r>
    </w:p>
    <w:p w:rsidR="00BC526C" w:rsidRDefault="00B929DF" w:rsidP="00A45797">
      <w:pPr>
        <w:ind w:firstLine="708"/>
        <w:jc w:val="both"/>
        <w:rPr>
          <w:bCs/>
        </w:rPr>
      </w:pPr>
      <w:r>
        <w:rPr>
          <w:bCs/>
        </w:rPr>
        <w:t>2.2.2. Р</w:t>
      </w:r>
      <w:r w:rsidR="00BC526C">
        <w:rPr>
          <w:bCs/>
        </w:rPr>
        <w:t xml:space="preserve">азработка Прогнозного плана приватизации </w:t>
      </w:r>
      <w:r w:rsidR="007908CF">
        <w:rPr>
          <w:bCs/>
        </w:rPr>
        <w:t xml:space="preserve">муниципального имущества поселка Уренгой </w:t>
      </w:r>
      <w:r w:rsidR="00BC526C">
        <w:rPr>
          <w:bCs/>
        </w:rPr>
        <w:t>на очередной финансовый год;</w:t>
      </w:r>
    </w:p>
    <w:p w:rsidR="00BC526C" w:rsidRDefault="00B929DF" w:rsidP="00A45797">
      <w:pPr>
        <w:ind w:firstLine="708"/>
        <w:jc w:val="both"/>
        <w:rPr>
          <w:bCs/>
        </w:rPr>
      </w:pPr>
      <w:r>
        <w:rPr>
          <w:bCs/>
        </w:rPr>
        <w:t>2.2.3. П</w:t>
      </w:r>
      <w:r w:rsidR="00BC526C">
        <w:rPr>
          <w:bCs/>
        </w:rPr>
        <w:t xml:space="preserve">ринятие решения об условиях приватизации муниципального имущества </w:t>
      </w:r>
      <w:r w:rsidR="003E3429">
        <w:rPr>
          <w:bCs/>
        </w:rPr>
        <w:t xml:space="preserve">поселка Уренгой </w:t>
      </w:r>
      <w:r w:rsidR="00BC526C">
        <w:rPr>
          <w:bCs/>
        </w:rPr>
        <w:t xml:space="preserve">в соответствии с утвержденным Прогнозным планом приватизации </w:t>
      </w:r>
      <w:r w:rsidR="003E3429">
        <w:rPr>
          <w:bCs/>
        </w:rPr>
        <w:t xml:space="preserve">муниципального имущества поселка Уренгой </w:t>
      </w:r>
      <w:r w:rsidR="00BC526C">
        <w:rPr>
          <w:bCs/>
        </w:rPr>
        <w:t>на очередной финансовый год;</w:t>
      </w:r>
    </w:p>
    <w:p w:rsidR="00BC526C" w:rsidRDefault="00B929DF" w:rsidP="00A45797">
      <w:pPr>
        <w:ind w:firstLine="708"/>
        <w:jc w:val="both"/>
        <w:rPr>
          <w:bCs/>
        </w:rPr>
      </w:pPr>
      <w:r>
        <w:rPr>
          <w:bCs/>
        </w:rPr>
        <w:t>2.2.4. З</w:t>
      </w:r>
      <w:r w:rsidR="00BC526C">
        <w:rPr>
          <w:bCs/>
        </w:rPr>
        <w:t>аключение договоров купли-продажи с покупателями  приватизированного муниципального имущества</w:t>
      </w:r>
      <w:r w:rsidR="003E3429">
        <w:rPr>
          <w:bCs/>
        </w:rPr>
        <w:t xml:space="preserve"> поселка Уренгой</w:t>
      </w:r>
      <w:r w:rsidR="00BC526C">
        <w:rPr>
          <w:bCs/>
        </w:rPr>
        <w:t>;</w:t>
      </w:r>
    </w:p>
    <w:p w:rsidR="00BC526C" w:rsidRDefault="00B929DF" w:rsidP="00A45797">
      <w:pPr>
        <w:ind w:firstLine="708"/>
        <w:jc w:val="both"/>
        <w:rPr>
          <w:bCs/>
        </w:rPr>
      </w:pPr>
      <w:r>
        <w:rPr>
          <w:bCs/>
        </w:rPr>
        <w:t>2.2.5. П</w:t>
      </w:r>
      <w:r w:rsidR="00BC526C">
        <w:rPr>
          <w:bCs/>
        </w:rPr>
        <w:t xml:space="preserve">ередача приватизированного муниципального имущества </w:t>
      </w:r>
      <w:r w:rsidR="003E3429">
        <w:rPr>
          <w:bCs/>
        </w:rPr>
        <w:t xml:space="preserve">поселка Уренгой </w:t>
      </w:r>
      <w:r w:rsidR="00BC526C">
        <w:rPr>
          <w:bCs/>
        </w:rPr>
        <w:t>покупателям;</w:t>
      </w:r>
    </w:p>
    <w:p w:rsidR="00BC526C" w:rsidRDefault="00B929DF" w:rsidP="00A45797">
      <w:pPr>
        <w:ind w:firstLine="708"/>
        <w:jc w:val="both"/>
        <w:rPr>
          <w:bCs/>
        </w:rPr>
      </w:pPr>
      <w:r>
        <w:rPr>
          <w:bCs/>
        </w:rPr>
        <w:t>2.2.6. З</w:t>
      </w:r>
      <w:r w:rsidR="00BC526C">
        <w:rPr>
          <w:bCs/>
        </w:rPr>
        <w:t xml:space="preserve">аключение необходимых договоров и передача приватизированного муниципального имущества </w:t>
      </w:r>
      <w:r w:rsidR="003E3429">
        <w:rPr>
          <w:bCs/>
        </w:rPr>
        <w:t xml:space="preserve">поселка Уренгой </w:t>
      </w:r>
      <w:r w:rsidR="00BC526C">
        <w:rPr>
          <w:bCs/>
        </w:rPr>
        <w:t xml:space="preserve">в случаях преобразования муниципальных унитарных предприятий поселка Уренгой в открытые акционерные общества или внесения муниципального имущества </w:t>
      </w:r>
      <w:r w:rsidR="001D5812">
        <w:rPr>
          <w:bCs/>
        </w:rPr>
        <w:t xml:space="preserve">поселка Уренгой </w:t>
      </w:r>
      <w:r w:rsidR="00BC526C">
        <w:rPr>
          <w:bCs/>
        </w:rPr>
        <w:t>в качестве вклада в уставные капиталы открытых акционерных обществ;</w:t>
      </w:r>
    </w:p>
    <w:p w:rsidR="00BC526C" w:rsidRPr="006759F2" w:rsidRDefault="00B929DF" w:rsidP="00A45797">
      <w:pPr>
        <w:ind w:firstLine="708"/>
        <w:jc w:val="both"/>
        <w:rPr>
          <w:bCs/>
          <w:color w:val="FF0000"/>
        </w:rPr>
      </w:pPr>
      <w:r>
        <w:rPr>
          <w:bCs/>
        </w:rPr>
        <w:t>2.2.7. О</w:t>
      </w:r>
      <w:r w:rsidR="00BC526C" w:rsidRPr="00871532">
        <w:rPr>
          <w:bCs/>
        </w:rPr>
        <w:t>рганизация и проведение торгов по продаже муниципального имущества</w:t>
      </w:r>
      <w:r w:rsidR="009F6B25">
        <w:rPr>
          <w:bCs/>
        </w:rPr>
        <w:t xml:space="preserve"> посел</w:t>
      </w:r>
      <w:r w:rsidR="00E9468D">
        <w:rPr>
          <w:bCs/>
        </w:rPr>
        <w:t>ка</w:t>
      </w:r>
      <w:r w:rsidR="009F6B25">
        <w:rPr>
          <w:bCs/>
        </w:rPr>
        <w:t xml:space="preserve"> Уренгой</w:t>
      </w:r>
      <w:r w:rsidR="00BC526C" w:rsidRPr="006759F2">
        <w:rPr>
          <w:bCs/>
        </w:rPr>
        <w:t xml:space="preserve"> в соответствии с решениями об условиях приватизации муниципального имущества;</w:t>
      </w:r>
    </w:p>
    <w:p w:rsidR="00BC526C" w:rsidRDefault="00B929DF" w:rsidP="001D5812">
      <w:pPr>
        <w:ind w:firstLine="708"/>
        <w:jc w:val="both"/>
        <w:rPr>
          <w:bCs/>
        </w:rPr>
      </w:pPr>
      <w:r>
        <w:rPr>
          <w:bCs/>
        </w:rPr>
        <w:t>2.2.8. О</w:t>
      </w:r>
      <w:r w:rsidR="00BC526C">
        <w:rPr>
          <w:bCs/>
        </w:rPr>
        <w:t xml:space="preserve">публикование </w:t>
      </w:r>
      <w:r w:rsidR="00F0133A">
        <w:rPr>
          <w:bCs/>
        </w:rPr>
        <w:t xml:space="preserve">информационных сообщений о продаже муниципального имущества поселок Уренгой </w:t>
      </w:r>
      <w:r w:rsidR="00BC526C">
        <w:rPr>
          <w:bCs/>
        </w:rPr>
        <w:t xml:space="preserve">в случаях и порядке, предусмотренных </w:t>
      </w:r>
      <w:r w:rsidR="00F0133A">
        <w:rPr>
          <w:bCs/>
        </w:rPr>
        <w:t>Ф</w:t>
      </w:r>
      <w:r w:rsidR="00BC526C">
        <w:rPr>
          <w:bCs/>
        </w:rPr>
        <w:t xml:space="preserve">едеральным законом </w:t>
      </w:r>
      <w:r w:rsidR="00F0133A">
        <w:rPr>
          <w:bCs/>
        </w:rPr>
        <w:t xml:space="preserve">от 21 декабря 2001 года № 178-ФЗ «О приватизации государственного и муниципального имущества» </w:t>
      </w:r>
      <w:r w:rsidR="00BC526C">
        <w:rPr>
          <w:bCs/>
        </w:rPr>
        <w:t>и настоящим Положением;</w:t>
      </w:r>
    </w:p>
    <w:p w:rsidR="00BC526C" w:rsidRDefault="00B929DF" w:rsidP="00E9468D">
      <w:pPr>
        <w:ind w:firstLine="708"/>
        <w:jc w:val="both"/>
        <w:rPr>
          <w:bCs/>
        </w:rPr>
      </w:pPr>
      <w:r>
        <w:rPr>
          <w:bCs/>
        </w:rPr>
        <w:t>2.2.9. О</w:t>
      </w:r>
      <w:r w:rsidR="00BC526C">
        <w:rPr>
          <w:bCs/>
        </w:rPr>
        <w:t>публикование информации о результатах сделок приватизации муниципального имущества</w:t>
      </w:r>
      <w:r w:rsidR="00E9468D">
        <w:rPr>
          <w:bCs/>
        </w:rPr>
        <w:t xml:space="preserve"> поселка Уренгой</w:t>
      </w:r>
      <w:r w:rsidR="00BC526C">
        <w:rPr>
          <w:bCs/>
        </w:rPr>
        <w:t>;</w:t>
      </w:r>
    </w:p>
    <w:p w:rsidR="00BC526C" w:rsidRDefault="00B929DF" w:rsidP="00E9468D">
      <w:pPr>
        <w:ind w:firstLine="708"/>
        <w:jc w:val="both"/>
        <w:rPr>
          <w:bCs/>
        </w:rPr>
      </w:pPr>
      <w:r>
        <w:rPr>
          <w:bCs/>
        </w:rPr>
        <w:t>2.2.10. К</w:t>
      </w:r>
      <w:r w:rsidR="00BC526C">
        <w:rPr>
          <w:bCs/>
        </w:rPr>
        <w:t>онтроль за информационным обеспечением приватизации муниципального имущества</w:t>
      </w:r>
      <w:r w:rsidR="00E9468D">
        <w:rPr>
          <w:bCs/>
        </w:rPr>
        <w:t xml:space="preserve"> поселка Уренгой</w:t>
      </w:r>
      <w:r w:rsidR="00BC526C">
        <w:rPr>
          <w:bCs/>
        </w:rPr>
        <w:t>;</w:t>
      </w:r>
    </w:p>
    <w:p w:rsidR="00BC526C" w:rsidRDefault="00714062" w:rsidP="00E9468D">
      <w:pPr>
        <w:ind w:firstLine="708"/>
        <w:jc w:val="both"/>
        <w:rPr>
          <w:bCs/>
        </w:rPr>
      </w:pPr>
      <w:r>
        <w:rPr>
          <w:bCs/>
        </w:rPr>
        <w:t>2.2.11. О</w:t>
      </w:r>
      <w:r w:rsidR="00BC526C">
        <w:rPr>
          <w:bCs/>
        </w:rPr>
        <w:t xml:space="preserve">существление иных полномочий, установленных </w:t>
      </w:r>
      <w:r w:rsidR="00E9468D">
        <w:rPr>
          <w:bCs/>
        </w:rPr>
        <w:t xml:space="preserve">законодательством Российской Федерации, Ямало-Ненецкого автономного округа, </w:t>
      </w:r>
      <w:r w:rsidR="00BC526C">
        <w:rPr>
          <w:bCs/>
        </w:rPr>
        <w:t>нормативными правовыми актами муниципального образования поселок Уренгой.</w:t>
      </w:r>
    </w:p>
    <w:p w:rsidR="00BC526C" w:rsidRDefault="00BC526C" w:rsidP="00E9468D">
      <w:pPr>
        <w:ind w:firstLine="708"/>
        <w:jc w:val="both"/>
        <w:rPr>
          <w:bCs/>
        </w:rPr>
      </w:pPr>
      <w:r>
        <w:rPr>
          <w:bCs/>
        </w:rPr>
        <w:lastRenderedPageBreak/>
        <w:t>2.</w:t>
      </w:r>
      <w:r w:rsidR="00714062">
        <w:rPr>
          <w:bCs/>
        </w:rPr>
        <w:t>3</w:t>
      </w:r>
      <w:r>
        <w:rPr>
          <w:bCs/>
        </w:rPr>
        <w:t xml:space="preserve">. Осуществление полномочий, предусмотренных пунктами </w:t>
      </w:r>
      <w:r w:rsidR="00714062">
        <w:rPr>
          <w:bCs/>
        </w:rPr>
        <w:t>2.2.</w:t>
      </w:r>
      <w:r>
        <w:rPr>
          <w:bCs/>
        </w:rPr>
        <w:t>7</w:t>
      </w:r>
      <w:r w:rsidR="00714062">
        <w:rPr>
          <w:bCs/>
        </w:rPr>
        <w:t>.</w:t>
      </w:r>
      <w:r>
        <w:rPr>
          <w:bCs/>
        </w:rPr>
        <w:t>-</w:t>
      </w:r>
      <w:r w:rsidR="00714062">
        <w:rPr>
          <w:bCs/>
        </w:rPr>
        <w:t>2.2.</w:t>
      </w:r>
      <w:r>
        <w:rPr>
          <w:bCs/>
        </w:rPr>
        <w:t>9</w:t>
      </w:r>
      <w:r w:rsidR="00714062">
        <w:rPr>
          <w:bCs/>
        </w:rPr>
        <w:t>.</w:t>
      </w:r>
      <w:r>
        <w:rPr>
          <w:bCs/>
        </w:rPr>
        <w:t xml:space="preserve"> части 2</w:t>
      </w:r>
      <w:r w:rsidR="00714062">
        <w:rPr>
          <w:bCs/>
        </w:rPr>
        <w:t>.1.</w:t>
      </w:r>
      <w:r>
        <w:rPr>
          <w:bCs/>
        </w:rPr>
        <w:t xml:space="preserve"> настоящей статьи, может быть передано специализированной организации.   </w:t>
      </w:r>
    </w:p>
    <w:p w:rsidR="00BC526C" w:rsidRDefault="00BC526C" w:rsidP="00BC526C">
      <w:pPr>
        <w:ind w:firstLine="708"/>
        <w:jc w:val="both"/>
        <w:rPr>
          <w:bCs/>
        </w:rPr>
      </w:pPr>
    </w:p>
    <w:p w:rsidR="00725899" w:rsidRDefault="00BC526C" w:rsidP="00725899">
      <w:pPr>
        <w:jc w:val="center"/>
        <w:rPr>
          <w:b/>
        </w:rPr>
      </w:pPr>
      <w:r w:rsidRPr="00725899">
        <w:rPr>
          <w:b/>
          <w:bCs/>
        </w:rPr>
        <w:t>Статья 3.</w:t>
      </w:r>
      <w:r w:rsidRPr="00725899">
        <w:rPr>
          <w:b/>
        </w:rPr>
        <w:t xml:space="preserve"> Порядок планирования приватизации муниципального имущества</w:t>
      </w:r>
      <w:r w:rsidR="00725899">
        <w:rPr>
          <w:b/>
        </w:rPr>
        <w:t xml:space="preserve"> </w:t>
      </w:r>
    </w:p>
    <w:p w:rsidR="00BC526C" w:rsidRPr="00725899" w:rsidRDefault="00725899" w:rsidP="00725899">
      <w:pPr>
        <w:jc w:val="center"/>
        <w:rPr>
          <w:b/>
        </w:rPr>
      </w:pPr>
      <w:r>
        <w:rPr>
          <w:b/>
        </w:rPr>
        <w:t>поселка Уренгой</w:t>
      </w:r>
    </w:p>
    <w:p w:rsidR="00BC526C" w:rsidRPr="00D70E8B" w:rsidRDefault="00BC526C" w:rsidP="00BC526C">
      <w:pPr>
        <w:ind w:firstLine="708"/>
        <w:jc w:val="both"/>
        <w:rPr>
          <w:b/>
        </w:rPr>
      </w:pPr>
    </w:p>
    <w:p w:rsidR="00BC526C" w:rsidRPr="00417902" w:rsidRDefault="00EA5AEF" w:rsidP="00725899">
      <w:pPr>
        <w:ind w:firstLine="708"/>
        <w:jc w:val="both"/>
      </w:pPr>
      <w:bookmarkStart w:id="24" w:name="sub_201"/>
      <w:bookmarkEnd w:id="23"/>
      <w:r>
        <w:t>3.</w:t>
      </w:r>
      <w:r w:rsidR="00BC526C">
        <w:t>1.</w:t>
      </w:r>
      <w:r w:rsidR="00BC526C" w:rsidRPr="00417902">
        <w:t xml:space="preserve"> Планирование приватизации муниципального имущества </w:t>
      </w:r>
      <w:r w:rsidR="00A21C4D">
        <w:t xml:space="preserve">поселка Уренгой </w:t>
      </w:r>
      <w:r w:rsidR="00BC526C" w:rsidRPr="00417902">
        <w:t xml:space="preserve">осуществляется путем утверждения </w:t>
      </w:r>
      <w:r w:rsidR="00BC526C">
        <w:t>П</w:t>
      </w:r>
      <w:r w:rsidR="00BC526C" w:rsidRPr="00417902">
        <w:t xml:space="preserve">рогнозного плана приватизации </w:t>
      </w:r>
      <w:r w:rsidR="00BC526C">
        <w:t>на очередной финансовый год</w:t>
      </w:r>
      <w:r w:rsidR="00BC526C" w:rsidRPr="00417902">
        <w:t>.</w:t>
      </w:r>
    </w:p>
    <w:p w:rsidR="00BC526C" w:rsidRPr="00417902" w:rsidRDefault="00EA5AEF" w:rsidP="00A21C4D">
      <w:pPr>
        <w:ind w:firstLine="708"/>
        <w:jc w:val="both"/>
      </w:pPr>
      <w:bookmarkStart w:id="25" w:name="sub_202"/>
      <w:bookmarkEnd w:id="24"/>
      <w:r>
        <w:t>3.</w:t>
      </w:r>
      <w:r w:rsidR="00BC526C">
        <w:t>2.</w:t>
      </w:r>
      <w:r w:rsidR="00BC526C" w:rsidRPr="00417902">
        <w:t xml:space="preserve"> Разработка проекта Прогнозного плана </w:t>
      </w:r>
      <w:r w:rsidR="00BC526C">
        <w:t xml:space="preserve">приватизации </w:t>
      </w:r>
      <w:r w:rsidR="00BC526C" w:rsidRPr="00417902">
        <w:t>на очередной финансовый год осуще</w:t>
      </w:r>
      <w:r w:rsidR="00BC526C">
        <w:t xml:space="preserve">ствляется Администрацией </w:t>
      </w:r>
      <w:r w:rsidR="00BC526C">
        <w:rPr>
          <w:bCs/>
        </w:rPr>
        <w:t>муниципального образования поселок Уренгой</w:t>
      </w:r>
      <w:r w:rsidR="00BC526C">
        <w:t xml:space="preserve"> </w:t>
      </w:r>
      <w:r w:rsidR="00BC526C" w:rsidRPr="00417902">
        <w:t xml:space="preserve">на основании </w:t>
      </w:r>
      <w:r w:rsidR="00BC526C">
        <w:t xml:space="preserve">анализа предложений органов местного самоуправления, муниципальных унитарных предприятий, иных физических и юридических лиц, открытых акционерных обществ, акции которых находятся в муниципальной собственности </w:t>
      </w:r>
      <w:r w:rsidR="00BC526C">
        <w:rPr>
          <w:bCs/>
        </w:rPr>
        <w:t>муниципального образования поселок Уренгой</w:t>
      </w:r>
      <w:r w:rsidR="00BC526C">
        <w:t xml:space="preserve">, обществ с ограниченной ответственностью, доля в уставном капитале которых находится в муниципальной собственности </w:t>
      </w:r>
      <w:r w:rsidR="00BC526C">
        <w:rPr>
          <w:bCs/>
        </w:rPr>
        <w:t>муниципального образования поселок Уренгой</w:t>
      </w:r>
      <w:r w:rsidR="00BC526C">
        <w:t xml:space="preserve">, поступивших не </w:t>
      </w:r>
      <w:r w:rsidR="00BC526C" w:rsidRPr="00931261">
        <w:t>позднее 1 августа текущего года.</w:t>
      </w:r>
    </w:p>
    <w:p w:rsidR="00BC526C" w:rsidRPr="00417902" w:rsidRDefault="00EA5AEF" w:rsidP="00594A47">
      <w:pPr>
        <w:ind w:firstLine="708"/>
        <w:jc w:val="both"/>
      </w:pPr>
      <w:bookmarkStart w:id="26" w:name="sub_203"/>
      <w:bookmarkEnd w:id="25"/>
      <w:r>
        <w:t>3.</w:t>
      </w:r>
      <w:r w:rsidR="00BC526C">
        <w:t xml:space="preserve">3. </w:t>
      </w:r>
      <w:r w:rsidR="00BC526C" w:rsidRPr="00417902">
        <w:t xml:space="preserve">Прогнозный план </w:t>
      </w:r>
      <w:r w:rsidR="00BC526C">
        <w:t xml:space="preserve">приватизации </w:t>
      </w:r>
      <w:r w:rsidR="00BC526C" w:rsidRPr="00417902">
        <w:t>включает в себя перечень объектов муниципального имущества, в том числе муниципальных унитарных предприятий, зданий, строений, сооружений, иного недвижимого имущества, а также акций акционерных обществ, находящихся в муниципальной собственности, подлежащих приватизации в соответствующем году.</w:t>
      </w:r>
    </w:p>
    <w:bookmarkEnd w:id="26"/>
    <w:p w:rsidR="00BC526C" w:rsidRPr="00417902" w:rsidRDefault="00BC526C" w:rsidP="00594A47">
      <w:pPr>
        <w:ind w:firstLine="708"/>
        <w:jc w:val="both"/>
      </w:pPr>
      <w:r w:rsidRPr="00417902">
        <w:t>В Прогнозном плане приватизации должны быть указаны наименование, место расположения и характеристика муниципального имущества, которое планируется приватизировать.</w:t>
      </w:r>
    </w:p>
    <w:p w:rsidR="00BC526C" w:rsidRDefault="00EA5AEF" w:rsidP="00594A47">
      <w:pPr>
        <w:ind w:firstLine="708"/>
        <w:jc w:val="both"/>
      </w:pPr>
      <w:bookmarkStart w:id="27" w:name="sub_204"/>
      <w:r>
        <w:t>3.</w:t>
      </w:r>
      <w:r w:rsidR="00BC526C">
        <w:t xml:space="preserve">4. Администрация </w:t>
      </w:r>
      <w:r w:rsidR="00BC526C">
        <w:rPr>
          <w:bCs/>
        </w:rPr>
        <w:t>муниципального образования поселок Уренгой</w:t>
      </w:r>
      <w:r w:rsidR="00BC526C" w:rsidRPr="00417902">
        <w:t xml:space="preserve"> ежегодно до 1 июля текущег</w:t>
      </w:r>
      <w:r w:rsidR="00BC526C">
        <w:t xml:space="preserve">о года представляет Главе </w:t>
      </w:r>
      <w:r w:rsidR="00BC526C">
        <w:rPr>
          <w:bCs/>
        </w:rPr>
        <w:t>муниципального образования поселок Уренгой</w:t>
      </w:r>
      <w:r w:rsidR="00BC526C" w:rsidRPr="00417902">
        <w:t xml:space="preserve"> проект Прогнозного плана </w:t>
      </w:r>
      <w:r w:rsidR="00BC526C">
        <w:t xml:space="preserve">приватизации </w:t>
      </w:r>
      <w:r w:rsidR="00BC526C" w:rsidRPr="00417902">
        <w:t>для согласования, после чего в</w:t>
      </w:r>
      <w:r w:rsidR="00BC526C">
        <w:t>ы</w:t>
      </w:r>
      <w:r w:rsidR="00BC526C" w:rsidRPr="00417902">
        <w:t xml:space="preserve">носит его </w:t>
      </w:r>
      <w:r w:rsidR="00BC526C">
        <w:t>на рассмотрение</w:t>
      </w:r>
      <w:r w:rsidR="00BC526C" w:rsidRPr="00417902">
        <w:t xml:space="preserve"> </w:t>
      </w:r>
      <w:r w:rsidR="00BC526C">
        <w:t>Собрани</w:t>
      </w:r>
      <w:r w:rsidR="00594A47">
        <w:t>ю</w:t>
      </w:r>
      <w:r w:rsidR="00BC526C">
        <w:t xml:space="preserve"> депутатов </w:t>
      </w:r>
      <w:r w:rsidR="00BC526C">
        <w:rPr>
          <w:bCs/>
        </w:rPr>
        <w:t>муниципального образования поселок Уренгой</w:t>
      </w:r>
      <w:r w:rsidR="00BC526C" w:rsidRPr="00417902">
        <w:t xml:space="preserve"> для утверждения, при рассмотрении </w:t>
      </w:r>
      <w:r w:rsidR="00BC526C">
        <w:t>Собранием депутатов</w:t>
      </w:r>
      <w:r w:rsidR="00BC526C" w:rsidRPr="00417902">
        <w:t xml:space="preserve"> проекта бюджета </w:t>
      </w:r>
      <w:r w:rsidR="00BC526C">
        <w:rPr>
          <w:bCs/>
        </w:rPr>
        <w:t>муниципального образования поселок Уренгой</w:t>
      </w:r>
      <w:r w:rsidR="00BC526C">
        <w:t xml:space="preserve"> </w:t>
      </w:r>
      <w:r w:rsidR="00BC526C" w:rsidRPr="00417902">
        <w:t>на очередной финансовый год.</w:t>
      </w:r>
    </w:p>
    <w:p w:rsidR="00BC526C" w:rsidRPr="00417902" w:rsidRDefault="00EA5AEF" w:rsidP="009C0A95">
      <w:pPr>
        <w:ind w:firstLine="708"/>
        <w:jc w:val="both"/>
      </w:pPr>
      <w:r>
        <w:t>3.</w:t>
      </w:r>
      <w:r w:rsidR="00BC526C">
        <w:t xml:space="preserve">5. Муниципальное имущество, не включенное в Прогнозный план приватизации на очередной финансовый год, может быть приватизировано в текущем финансовом году только после внесения соответствующих изменений в Прогнозный план приватизации одновременно с внесением изменений в решение Собрания депутатов о бюджете </w:t>
      </w:r>
      <w:r w:rsidR="00BC526C">
        <w:rPr>
          <w:bCs/>
        </w:rPr>
        <w:t>муниципального образования поселок Уренгой</w:t>
      </w:r>
      <w:r w:rsidR="00BC526C">
        <w:t xml:space="preserve"> на соответствующий финансовый год.</w:t>
      </w:r>
    </w:p>
    <w:p w:rsidR="00BC526C" w:rsidRPr="00417902" w:rsidRDefault="00EA5AEF" w:rsidP="009C0A95">
      <w:pPr>
        <w:ind w:firstLine="708"/>
        <w:jc w:val="both"/>
      </w:pPr>
      <w:bookmarkStart w:id="28" w:name="sub_205"/>
      <w:bookmarkEnd w:id="27"/>
      <w:r>
        <w:t>3.</w:t>
      </w:r>
      <w:r w:rsidR="00BC526C">
        <w:t xml:space="preserve">6. </w:t>
      </w:r>
      <w:r w:rsidR="00BC526C" w:rsidRPr="00417902">
        <w:t xml:space="preserve">Отчет о выполнении Прогнозного плана </w:t>
      </w:r>
      <w:r w:rsidR="00BC526C">
        <w:t xml:space="preserve">приватизации </w:t>
      </w:r>
      <w:r w:rsidR="00BC526C" w:rsidRPr="00417902">
        <w:t>за прошедший год пред</w:t>
      </w:r>
      <w:r w:rsidR="00BC526C">
        <w:t>ставляется Администрацией поселка</w:t>
      </w:r>
      <w:r w:rsidR="00BC526C" w:rsidRPr="00417902">
        <w:t xml:space="preserve"> </w:t>
      </w:r>
      <w:r w:rsidR="00BC526C">
        <w:t>Собранию депутатов</w:t>
      </w:r>
      <w:r w:rsidR="00BC526C" w:rsidRPr="00417902">
        <w:t xml:space="preserve"> </w:t>
      </w:r>
      <w:r w:rsidR="00BC526C" w:rsidRPr="00931261">
        <w:t>не позднее 1 марта следующего года. Отчет должен содержать перечень приватизированного муниципальн</w:t>
      </w:r>
      <w:r w:rsidR="00BC526C" w:rsidRPr="00417902">
        <w:t>ого имущества с указанием способа, срока и цены сделки приватизации.</w:t>
      </w:r>
    </w:p>
    <w:p w:rsidR="00BC526C" w:rsidRPr="00417902" w:rsidRDefault="00EA5AEF" w:rsidP="009C0A95">
      <w:pPr>
        <w:ind w:firstLine="708"/>
        <w:jc w:val="both"/>
      </w:pPr>
      <w:bookmarkStart w:id="29" w:name="sub_206"/>
      <w:bookmarkEnd w:id="28"/>
      <w:r>
        <w:t>3.</w:t>
      </w:r>
      <w:r w:rsidR="00BC526C">
        <w:t>7.</w:t>
      </w:r>
      <w:r w:rsidR="00BC526C" w:rsidRPr="00417902">
        <w:t xml:space="preserve"> Утвержденные </w:t>
      </w:r>
      <w:r w:rsidR="00BC526C">
        <w:t>Собранием депутатов</w:t>
      </w:r>
      <w:r w:rsidR="00BC526C" w:rsidRPr="00417902">
        <w:t xml:space="preserve"> Прогнозный план </w:t>
      </w:r>
      <w:r w:rsidR="00BC526C">
        <w:t xml:space="preserve">приватизации </w:t>
      </w:r>
      <w:r w:rsidR="00BC526C" w:rsidRPr="00417902">
        <w:t xml:space="preserve">и отчет о его </w:t>
      </w:r>
      <w:r w:rsidR="00BC526C">
        <w:t>вы</w:t>
      </w:r>
      <w:r w:rsidR="00BC526C" w:rsidRPr="00417902">
        <w:t>полнении подлежат опубликованию.</w:t>
      </w:r>
    </w:p>
    <w:bookmarkEnd w:id="29"/>
    <w:p w:rsidR="00BC526C" w:rsidRPr="00417902" w:rsidRDefault="00BC526C" w:rsidP="00BC526C">
      <w:pPr>
        <w:jc w:val="both"/>
      </w:pPr>
      <w:r w:rsidRPr="00417902">
        <w:t xml:space="preserve"> </w:t>
      </w:r>
    </w:p>
    <w:p w:rsidR="004D58B3" w:rsidRDefault="00BC526C" w:rsidP="004D58B3">
      <w:pPr>
        <w:jc w:val="center"/>
        <w:rPr>
          <w:b/>
        </w:rPr>
      </w:pPr>
      <w:bookmarkStart w:id="30" w:name="sub_3"/>
      <w:r w:rsidRPr="004D58B3">
        <w:rPr>
          <w:b/>
          <w:bCs/>
        </w:rPr>
        <w:t>Статья 4.</w:t>
      </w:r>
      <w:r w:rsidRPr="004D58B3">
        <w:rPr>
          <w:b/>
        </w:rPr>
        <w:t xml:space="preserve"> Порядок принятия решений об условиях приватизации </w:t>
      </w:r>
    </w:p>
    <w:p w:rsidR="00BC526C" w:rsidRPr="004D58B3" w:rsidRDefault="00BC526C" w:rsidP="004D58B3">
      <w:pPr>
        <w:jc w:val="center"/>
        <w:rPr>
          <w:b/>
        </w:rPr>
      </w:pPr>
      <w:r w:rsidRPr="004D58B3">
        <w:rPr>
          <w:b/>
        </w:rPr>
        <w:t>муниципального имущества</w:t>
      </w:r>
      <w:r w:rsidR="004D58B3">
        <w:rPr>
          <w:b/>
        </w:rPr>
        <w:t xml:space="preserve"> поселка Уренгой</w:t>
      </w:r>
    </w:p>
    <w:p w:rsidR="00BC526C" w:rsidRDefault="00BC526C" w:rsidP="00BC526C">
      <w:pPr>
        <w:jc w:val="both"/>
      </w:pPr>
      <w:bookmarkStart w:id="31" w:name="sub_301"/>
      <w:bookmarkEnd w:id="30"/>
    </w:p>
    <w:p w:rsidR="00BC526C" w:rsidRDefault="003361F8" w:rsidP="004D58B3">
      <w:pPr>
        <w:ind w:firstLine="708"/>
        <w:jc w:val="both"/>
      </w:pPr>
      <w:r>
        <w:t>4.</w:t>
      </w:r>
      <w:r w:rsidR="00BC526C">
        <w:t xml:space="preserve">1. Решения об условиях приватизации муниципального имущества </w:t>
      </w:r>
      <w:r w:rsidR="00EC300B">
        <w:t xml:space="preserve">поселка Уренгой </w:t>
      </w:r>
      <w:r w:rsidR="00BC526C">
        <w:t>подготавливаются и принимаются в сроки, позволяющие обеспечить его приватизацию в соответствии с Прогнозным планом приватизации.</w:t>
      </w:r>
    </w:p>
    <w:p w:rsidR="00BC526C" w:rsidRPr="00E13864" w:rsidRDefault="003361F8" w:rsidP="00EC300B">
      <w:pPr>
        <w:ind w:firstLine="708"/>
        <w:jc w:val="both"/>
      </w:pPr>
      <w:r>
        <w:t>4.</w:t>
      </w:r>
      <w:r w:rsidR="00BC526C">
        <w:t xml:space="preserve">2. </w:t>
      </w:r>
      <w:r w:rsidR="00BC526C" w:rsidRPr="00E13864">
        <w:t>Решени</w:t>
      </w:r>
      <w:r w:rsidR="00BC526C">
        <w:t>я</w:t>
      </w:r>
      <w:r w:rsidR="00BC526C" w:rsidRPr="00E13864">
        <w:t xml:space="preserve"> об условиях приватизации м</w:t>
      </w:r>
      <w:r w:rsidR="00BC526C">
        <w:t xml:space="preserve">униципального имущества </w:t>
      </w:r>
      <w:r w:rsidR="00EC300B">
        <w:t xml:space="preserve">поселка Уренгой </w:t>
      </w:r>
      <w:r w:rsidR="00BC526C">
        <w:t>принимаю</w:t>
      </w:r>
      <w:r w:rsidR="00BC526C" w:rsidRPr="00E13864">
        <w:t xml:space="preserve">тся </w:t>
      </w:r>
      <w:r w:rsidR="00BC526C">
        <w:t>Администрацией поселка</w:t>
      </w:r>
      <w:r w:rsidR="00BC526C" w:rsidRPr="00E13864">
        <w:t xml:space="preserve"> в соответствии с Прогнозным планом </w:t>
      </w:r>
      <w:r w:rsidR="00BC526C">
        <w:t xml:space="preserve">приватизации </w:t>
      </w:r>
      <w:r w:rsidR="00BC526C" w:rsidRPr="00E13864">
        <w:t>и оформля</w:t>
      </w:r>
      <w:r w:rsidR="00BC526C">
        <w:t>ю</w:t>
      </w:r>
      <w:r w:rsidR="00BC526C" w:rsidRPr="00E13864">
        <w:t xml:space="preserve">тся </w:t>
      </w:r>
      <w:r w:rsidR="00EC300B">
        <w:t xml:space="preserve">нормативным </w:t>
      </w:r>
      <w:r w:rsidR="00BC526C" w:rsidRPr="00E13864">
        <w:t xml:space="preserve">правовым актом </w:t>
      </w:r>
      <w:r w:rsidR="00BC526C">
        <w:t>Администрации поселка</w:t>
      </w:r>
      <w:r w:rsidR="00BC526C" w:rsidRPr="00E13864">
        <w:t>.</w:t>
      </w:r>
    </w:p>
    <w:p w:rsidR="00BC526C" w:rsidRPr="00417902" w:rsidRDefault="003361F8" w:rsidP="00EC300B">
      <w:pPr>
        <w:ind w:firstLine="708"/>
        <w:jc w:val="both"/>
      </w:pPr>
      <w:bookmarkStart w:id="32" w:name="sub_302"/>
      <w:bookmarkEnd w:id="31"/>
      <w:r>
        <w:lastRenderedPageBreak/>
        <w:t>4.</w:t>
      </w:r>
      <w:r w:rsidR="00BC526C">
        <w:t>3. В решениях</w:t>
      </w:r>
      <w:r w:rsidR="00BC526C" w:rsidRPr="00417902">
        <w:t xml:space="preserve"> об условиях приватизации муниципального имущества должны содержаться следующие сведения:</w:t>
      </w:r>
    </w:p>
    <w:p w:rsidR="00BC526C" w:rsidRPr="00417902" w:rsidRDefault="003361F8" w:rsidP="00EC300B">
      <w:pPr>
        <w:ind w:firstLine="708"/>
        <w:jc w:val="both"/>
      </w:pPr>
      <w:bookmarkStart w:id="33" w:name="sub_3021"/>
      <w:bookmarkEnd w:id="32"/>
      <w:r>
        <w:t>4.3.1. Н</w:t>
      </w:r>
      <w:r w:rsidR="00BC526C" w:rsidRPr="00417902">
        <w:t xml:space="preserve">аименование </w:t>
      </w:r>
      <w:r w:rsidR="006E4CCA">
        <w:t xml:space="preserve">муниципального </w:t>
      </w:r>
      <w:r w:rsidR="00BC526C" w:rsidRPr="00417902">
        <w:t>имущества и иные</w:t>
      </w:r>
      <w:r w:rsidR="006E4CCA">
        <w:t xml:space="preserve"> сведения,</w:t>
      </w:r>
      <w:r w:rsidR="00BC526C" w:rsidRPr="00417902">
        <w:t xml:space="preserve"> позволяющие его индивидуализировать данные (характеристика имущества);</w:t>
      </w:r>
    </w:p>
    <w:p w:rsidR="00BC526C" w:rsidRPr="00417902" w:rsidRDefault="003361F8" w:rsidP="006E4CCA">
      <w:pPr>
        <w:ind w:firstLine="708"/>
        <w:jc w:val="both"/>
      </w:pPr>
      <w:bookmarkStart w:id="34" w:name="sub_3022"/>
      <w:bookmarkEnd w:id="33"/>
      <w:r>
        <w:t>4.3.2.</w:t>
      </w:r>
      <w:r w:rsidR="00BC526C" w:rsidRPr="00417902">
        <w:t xml:space="preserve"> </w:t>
      </w:r>
      <w:r>
        <w:t>С</w:t>
      </w:r>
      <w:r w:rsidR="00BC526C" w:rsidRPr="00417902">
        <w:t xml:space="preserve">пособ приватизации </w:t>
      </w:r>
      <w:r w:rsidR="006E4CCA">
        <w:t xml:space="preserve">муниципального </w:t>
      </w:r>
      <w:r w:rsidR="00BC526C" w:rsidRPr="00417902">
        <w:t>имущества;</w:t>
      </w:r>
    </w:p>
    <w:p w:rsidR="00BC526C" w:rsidRPr="00417902" w:rsidRDefault="003361F8" w:rsidP="000B2C28">
      <w:pPr>
        <w:ind w:firstLine="708"/>
        <w:jc w:val="both"/>
      </w:pPr>
      <w:bookmarkStart w:id="35" w:name="sub_3023"/>
      <w:bookmarkEnd w:id="34"/>
      <w:r>
        <w:t>4.3.</w:t>
      </w:r>
      <w:r w:rsidR="00BC526C">
        <w:t>3</w:t>
      </w:r>
      <w:r>
        <w:t>. Н</w:t>
      </w:r>
      <w:r w:rsidR="00BC526C" w:rsidRPr="00417902">
        <w:t>ачальная цена (в случаях предусмотренных законодательством);</w:t>
      </w:r>
    </w:p>
    <w:p w:rsidR="00BC526C" w:rsidRPr="00417902" w:rsidRDefault="003361F8" w:rsidP="000B2C28">
      <w:pPr>
        <w:ind w:firstLine="708"/>
        <w:jc w:val="both"/>
      </w:pPr>
      <w:bookmarkStart w:id="36" w:name="sub_3024"/>
      <w:bookmarkEnd w:id="35"/>
      <w:r>
        <w:t>4.3.</w:t>
      </w:r>
      <w:r w:rsidR="00BC526C">
        <w:t>4</w:t>
      </w:r>
      <w:r>
        <w:t>. С</w:t>
      </w:r>
      <w:r w:rsidR="00BC526C" w:rsidRPr="00417902">
        <w:t>рок рассрочки платежа (в случае ее предоставления);</w:t>
      </w:r>
    </w:p>
    <w:p w:rsidR="00BC526C" w:rsidRDefault="003361F8" w:rsidP="000B2C28">
      <w:pPr>
        <w:ind w:firstLine="708"/>
        <w:jc w:val="both"/>
      </w:pPr>
      <w:bookmarkStart w:id="37" w:name="sub_3025"/>
      <w:bookmarkEnd w:id="36"/>
      <w:r>
        <w:t>4.3.</w:t>
      </w:r>
      <w:r w:rsidR="00BC526C">
        <w:t>5</w:t>
      </w:r>
      <w:r>
        <w:t>. И</w:t>
      </w:r>
      <w:r w:rsidR="00BC526C" w:rsidRPr="00417902">
        <w:t xml:space="preserve">ные необходимые для приватизации </w:t>
      </w:r>
      <w:r w:rsidR="000B2C28">
        <w:t xml:space="preserve">муниципального </w:t>
      </w:r>
      <w:r w:rsidR="00BC526C" w:rsidRPr="00417902">
        <w:t xml:space="preserve">имущества </w:t>
      </w:r>
      <w:r w:rsidR="00EC300B">
        <w:t xml:space="preserve">поселка Уренгой </w:t>
      </w:r>
      <w:r w:rsidR="00BC526C" w:rsidRPr="00417902">
        <w:t>сведения.</w:t>
      </w:r>
    </w:p>
    <w:p w:rsidR="00BC526C" w:rsidRDefault="003361F8" w:rsidP="000B2C28">
      <w:pPr>
        <w:ind w:firstLine="708"/>
        <w:jc w:val="both"/>
      </w:pPr>
      <w:r>
        <w:t>4.</w:t>
      </w:r>
      <w:r w:rsidR="00BC526C">
        <w:t xml:space="preserve">4. Наряду с подготовкой решений об условиях приватизации муниципального имущества Администрацией поселка при необходимости подготавливаются решения об установлении обременения в отношении имущества, подлежащего приватизации, и о дальнейшем использовании муниципального имущества, не подлежащего приватизации. </w:t>
      </w:r>
      <w:bookmarkStart w:id="38" w:name="sub_303"/>
      <w:bookmarkEnd w:id="37"/>
    </w:p>
    <w:p w:rsidR="00BC526C" w:rsidRPr="00417902" w:rsidRDefault="003361F8" w:rsidP="000B2C28">
      <w:pPr>
        <w:ind w:firstLine="708"/>
        <w:jc w:val="both"/>
      </w:pPr>
      <w:r>
        <w:t>4.</w:t>
      </w:r>
      <w:r w:rsidR="00BC526C">
        <w:t>5.</w:t>
      </w:r>
      <w:r w:rsidR="00BC526C" w:rsidRPr="00417902">
        <w:t xml:space="preserve">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BC526C" w:rsidRPr="00417902" w:rsidRDefault="005075CA" w:rsidP="000B2C28">
      <w:pPr>
        <w:ind w:firstLine="708"/>
        <w:jc w:val="both"/>
      </w:pPr>
      <w:bookmarkStart w:id="39" w:name="sub_3031"/>
      <w:bookmarkEnd w:id="38"/>
      <w:r>
        <w:t>4.5.</w:t>
      </w:r>
      <w:r w:rsidR="00BC526C">
        <w:t>1</w:t>
      </w:r>
      <w:r>
        <w:t>. С</w:t>
      </w:r>
      <w:r w:rsidR="00BC526C" w:rsidRPr="00417902">
        <w:t xml:space="preserve">остав подлежащего приватизации имущественного комплекса </w:t>
      </w:r>
      <w:r w:rsidR="00BC526C">
        <w:t xml:space="preserve">муниципального </w:t>
      </w:r>
      <w:r w:rsidR="00BC526C" w:rsidRPr="00417902">
        <w:t>унитарного предприятия</w:t>
      </w:r>
      <w:r w:rsidR="005F7944">
        <w:t xml:space="preserve"> </w:t>
      </w:r>
      <w:r w:rsidR="00BC526C">
        <w:t>в соответствии с</w:t>
      </w:r>
      <w:r w:rsidR="005F7944">
        <w:t>о статьей 11</w:t>
      </w:r>
      <w:r w:rsidR="00BC526C" w:rsidRPr="00417902">
        <w:t xml:space="preserve"> Федеральн</w:t>
      </w:r>
      <w:r w:rsidR="00BC526C">
        <w:t>ым</w:t>
      </w:r>
      <w:r w:rsidR="00BC526C" w:rsidRPr="00417902">
        <w:t xml:space="preserve"> закон</w:t>
      </w:r>
      <w:r w:rsidR="00BC526C">
        <w:t>ом</w:t>
      </w:r>
      <w:r w:rsidR="00BC526C" w:rsidRPr="00417902">
        <w:t xml:space="preserve"> </w:t>
      </w:r>
      <w:r w:rsidR="004D58B3">
        <w:t>«</w:t>
      </w:r>
      <w:r w:rsidR="00BC526C" w:rsidRPr="00417902">
        <w:t>О приватизации государствен</w:t>
      </w:r>
      <w:r w:rsidR="004D58B3">
        <w:t>ного и муниципального имущества»</w:t>
      </w:r>
      <w:r w:rsidR="00BC526C">
        <w:t>)</w:t>
      </w:r>
      <w:r w:rsidR="00BC526C" w:rsidRPr="00417902">
        <w:t>;</w:t>
      </w:r>
    </w:p>
    <w:p w:rsidR="00BC526C" w:rsidRPr="00417902" w:rsidRDefault="005075CA" w:rsidP="005F7944">
      <w:pPr>
        <w:ind w:firstLine="708"/>
        <w:jc w:val="both"/>
      </w:pPr>
      <w:bookmarkStart w:id="40" w:name="sub_3032"/>
      <w:bookmarkEnd w:id="39"/>
      <w:r>
        <w:t>4.5.</w:t>
      </w:r>
      <w:r w:rsidR="00BC526C">
        <w:t>2</w:t>
      </w:r>
      <w:r>
        <w:t>.</w:t>
      </w:r>
      <w:r w:rsidR="00BC526C" w:rsidRPr="00417902">
        <w:t xml:space="preserve"> </w:t>
      </w:r>
      <w:r>
        <w:t>П</w:t>
      </w:r>
      <w:r w:rsidR="00BC526C" w:rsidRPr="00417902">
        <w:t xml:space="preserve">еречень объектов (в том числе исключительных прав), не подлежащих приватизации в составе имущественного комплекса </w:t>
      </w:r>
      <w:r w:rsidR="00BC526C">
        <w:t xml:space="preserve">муниципального </w:t>
      </w:r>
      <w:r w:rsidR="00BC526C" w:rsidRPr="00417902">
        <w:t>унитарного предприятия.</w:t>
      </w:r>
    </w:p>
    <w:p w:rsidR="00BC526C" w:rsidRPr="00417902" w:rsidRDefault="005075CA" w:rsidP="005F7944">
      <w:pPr>
        <w:ind w:firstLine="708"/>
        <w:jc w:val="both"/>
      </w:pPr>
      <w:bookmarkStart w:id="41" w:name="sub_304"/>
      <w:bookmarkEnd w:id="40"/>
      <w:r>
        <w:t>4.</w:t>
      </w:r>
      <w:r w:rsidR="00BC526C">
        <w:t>6</w:t>
      </w:r>
      <w:r w:rsidR="00BC526C" w:rsidRPr="00417902">
        <w:t xml:space="preserve">. Со дня утверждения </w:t>
      </w:r>
      <w:r w:rsidR="00BC526C">
        <w:t>П</w:t>
      </w:r>
      <w:r w:rsidR="00BC526C" w:rsidRPr="00417902">
        <w:t xml:space="preserve">рогнозного </w:t>
      </w:r>
      <w:r w:rsidR="00BC526C">
        <w:t>п</w:t>
      </w:r>
      <w:r w:rsidR="00BC526C" w:rsidRPr="00417902">
        <w:t>лана</w:t>
      </w:r>
      <w:r w:rsidR="00BC526C">
        <w:t xml:space="preserve"> приватизации</w:t>
      </w:r>
      <w:r w:rsidR="00BC526C" w:rsidRPr="00417902">
        <w:t xml:space="preserve"> и до момента перехода права собственности на приватизируемое </w:t>
      </w:r>
      <w:r w:rsidR="005F7944">
        <w:t xml:space="preserve">муниципальное </w:t>
      </w:r>
      <w:r w:rsidR="00BC526C" w:rsidRPr="00417902">
        <w:t xml:space="preserve">имущество к покупателю имущественного комплекса </w:t>
      </w:r>
      <w:r w:rsidR="00BC526C">
        <w:t xml:space="preserve">муниципального </w:t>
      </w:r>
      <w:r w:rsidR="00BC526C" w:rsidRPr="00417902">
        <w:t xml:space="preserve">унитарного предприятия или момента государственной регистрации созданного открытого акционерного общества </w:t>
      </w:r>
      <w:r w:rsidR="00BC526C">
        <w:t xml:space="preserve">муниципальное </w:t>
      </w:r>
      <w:r w:rsidR="00BC526C" w:rsidRPr="00417902">
        <w:t>унитарное предприятие не вправе б</w:t>
      </w:r>
      <w:r w:rsidR="00BC526C">
        <w:t>ез согласия Администрации поселка</w:t>
      </w:r>
      <w:r w:rsidR="00BC526C" w:rsidRPr="00417902">
        <w:t>:</w:t>
      </w:r>
    </w:p>
    <w:p w:rsidR="00BC526C" w:rsidRPr="00417902" w:rsidRDefault="005075CA" w:rsidP="005F7944">
      <w:pPr>
        <w:ind w:firstLine="708"/>
        <w:jc w:val="both"/>
      </w:pPr>
      <w:bookmarkStart w:id="42" w:name="sub_3041"/>
      <w:bookmarkEnd w:id="41"/>
      <w:r>
        <w:t>4.6.1. С</w:t>
      </w:r>
      <w:r w:rsidR="00BC526C" w:rsidRPr="00417902">
        <w:t xml:space="preserve">окращать численность работников указанного </w:t>
      </w:r>
      <w:r w:rsidR="00BC526C">
        <w:t xml:space="preserve">муниципального </w:t>
      </w:r>
      <w:r w:rsidR="00BC526C" w:rsidRPr="00417902">
        <w:t>унитарного предприятия;</w:t>
      </w:r>
    </w:p>
    <w:p w:rsidR="00BC526C" w:rsidRPr="00417902" w:rsidRDefault="005075CA" w:rsidP="002829B2">
      <w:pPr>
        <w:ind w:firstLine="708"/>
        <w:jc w:val="both"/>
      </w:pPr>
      <w:bookmarkStart w:id="43" w:name="sub_3042"/>
      <w:bookmarkEnd w:id="42"/>
      <w:r>
        <w:t>4.6.2. С</w:t>
      </w:r>
      <w:r w:rsidR="00BC526C" w:rsidRPr="00417902">
        <w:t xml:space="preserve">овершать сделки (несколько взаимосвязанных сделок), цена которых превышает 5 процентов балансовой стоимости активов указанного </w:t>
      </w:r>
      <w:r w:rsidR="00BC526C">
        <w:t xml:space="preserve">муниципального </w:t>
      </w:r>
      <w:r w:rsidR="00BC526C" w:rsidRPr="00417902">
        <w:t xml:space="preserve">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</w:t>
      </w:r>
      <w:r w:rsidR="00BC526C">
        <w:t xml:space="preserve">муниципального </w:t>
      </w:r>
      <w:r w:rsidR="00BC526C" w:rsidRPr="00417902">
        <w:t>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труда;</w:t>
      </w:r>
    </w:p>
    <w:p w:rsidR="00BC526C" w:rsidRPr="00417902" w:rsidRDefault="005075CA" w:rsidP="002829B2">
      <w:pPr>
        <w:ind w:firstLine="708"/>
        <w:jc w:val="both"/>
      </w:pPr>
      <w:bookmarkStart w:id="44" w:name="sub_3043"/>
      <w:bookmarkEnd w:id="43"/>
      <w:r>
        <w:t>4.6.3. П</w:t>
      </w:r>
      <w:r w:rsidR="00BC526C" w:rsidRPr="00417902">
        <w:t>олучать кредиты;</w:t>
      </w:r>
    </w:p>
    <w:p w:rsidR="00BC526C" w:rsidRPr="00417902" w:rsidRDefault="00BC526C" w:rsidP="002829B2">
      <w:pPr>
        <w:ind w:firstLine="708"/>
        <w:jc w:val="both"/>
      </w:pPr>
      <w:bookmarkStart w:id="45" w:name="sub_3044"/>
      <w:bookmarkEnd w:id="44"/>
      <w:r>
        <w:t>4</w:t>
      </w:r>
      <w:r w:rsidR="005075CA">
        <w:t>.6.4. О</w:t>
      </w:r>
      <w:r w:rsidRPr="00417902">
        <w:t>существлять выпуск ценных бумаг;</w:t>
      </w:r>
    </w:p>
    <w:p w:rsidR="00BC526C" w:rsidRDefault="005075CA" w:rsidP="002829B2">
      <w:pPr>
        <w:ind w:firstLine="699"/>
        <w:jc w:val="both"/>
      </w:pPr>
      <w:bookmarkStart w:id="46" w:name="sub_3045"/>
      <w:bookmarkEnd w:id="45"/>
      <w:r>
        <w:t>4.6.5.</w:t>
      </w:r>
      <w:r w:rsidR="00BC526C" w:rsidRPr="00417902">
        <w:t xml:space="preserve"> </w:t>
      </w:r>
      <w:r>
        <w:t>В</w:t>
      </w:r>
      <w:r w:rsidR="00BC526C" w:rsidRPr="00417902">
        <w:t>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BC526C" w:rsidRDefault="00BC526C" w:rsidP="00BC526C">
      <w:pPr>
        <w:jc w:val="both"/>
      </w:pPr>
    </w:p>
    <w:p w:rsidR="00BC526C" w:rsidRPr="002829B2" w:rsidRDefault="00BC526C" w:rsidP="002829B2">
      <w:pPr>
        <w:jc w:val="center"/>
        <w:rPr>
          <w:b/>
        </w:rPr>
      </w:pPr>
      <w:r w:rsidRPr="002829B2">
        <w:rPr>
          <w:b/>
        </w:rPr>
        <w:t>Статья 5. Продажа муниципального имущества на аукционе</w:t>
      </w:r>
    </w:p>
    <w:p w:rsidR="00BC526C" w:rsidRPr="00F65B91" w:rsidRDefault="00BC526C" w:rsidP="00BC526C">
      <w:pPr>
        <w:jc w:val="both"/>
        <w:rPr>
          <w:color w:val="FF0000"/>
        </w:rPr>
      </w:pPr>
    </w:p>
    <w:p w:rsidR="00BC526C" w:rsidRPr="002829B2" w:rsidRDefault="005075CA" w:rsidP="002829B2">
      <w:pPr>
        <w:ind w:firstLine="708"/>
        <w:jc w:val="both"/>
      </w:pPr>
      <w:r>
        <w:t>5.</w:t>
      </w:r>
      <w:r w:rsidR="00BC526C" w:rsidRPr="002829B2">
        <w:t>1. На аукционе продается муниципальное имущество</w:t>
      </w:r>
      <w:r>
        <w:t xml:space="preserve"> поселка Уренгой</w:t>
      </w:r>
      <w:r w:rsidR="00BC526C" w:rsidRPr="002829B2">
        <w:t xml:space="preserve">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BC526C" w:rsidRPr="002829B2" w:rsidRDefault="005075CA" w:rsidP="003E5DDF">
      <w:pPr>
        <w:ind w:firstLine="708"/>
        <w:jc w:val="both"/>
      </w:pPr>
      <w:r>
        <w:t>5.</w:t>
      </w:r>
      <w:r w:rsidR="00BC526C" w:rsidRPr="002829B2">
        <w:t>2. Аукцион является открытым по составу участников.</w:t>
      </w:r>
    </w:p>
    <w:p w:rsidR="00BC526C" w:rsidRPr="002829B2" w:rsidRDefault="005075CA" w:rsidP="003E5DDF">
      <w:pPr>
        <w:ind w:firstLine="708"/>
        <w:jc w:val="both"/>
      </w:pPr>
      <w:r>
        <w:lastRenderedPageBreak/>
        <w:t>5.</w:t>
      </w:r>
      <w:r w:rsidR="00BC526C" w:rsidRPr="002829B2">
        <w:t xml:space="preserve">3. Предложения о цене муниципального имущества </w:t>
      </w:r>
      <w:r>
        <w:t xml:space="preserve">поселка Уренгой </w:t>
      </w:r>
      <w:r w:rsidR="00BC526C" w:rsidRPr="002829B2">
        <w:t>подаются участниками аукциона в запечатанных конвертах (закрытая форма подачи предложений о цене) или заявляются ими открыто в ходе проведения торгов (открытая форма подачи предложений о цене). Форма подачи предложений о цене муниципального имущества определяется решением об условиях приватизации.</w:t>
      </w:r>
    </w:p>
    <w:p w:rsidR="00BC526C" w:rsidRPr="002829B2" w:rsidRDefault="00BC526C" w:rsidP="003E5DDF">
      <w:pPr>
        <w:ind w:firstLine="708"/>
        <w:jc w:val="both"/>
      </w:pPr>
      <w:r w:rsidRPr="002829B2">
        <w:t>Аукцион, в котором принял участие только один участник, признается несостоявшимся.</w:t>
      </w:r>
    </w:p>
    <w:p w:rsidR="00BC526C" w:rsidRPr="002829B2" w:rsidRDefault="00BC526C" w:rsidP="003E5DDF">
      <w:pPr>
        <w:ind w:firstLine="708"/>
        <w:jc w:val="both"/>
      </w:pPr>
      <w:r w:rsidRPr="002829B2">
        <w:t>При равенстве двух и более предложений о цене государственного или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4. Продолжительность приема заявок на участие в аукционе должна быть не менее чем двадцать пять дней.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5. При проведении аукциона, если используется открытая форма подачи предложений о цене муниципального имущества, в информационном сообщении помимо сведений, указанных в пункте 7 статьи 1 настоящего Положения, указывается величина повышения начальной цены ("шаг аукциона").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6. Задаток для участия в аукционе устанавливается в размере 20 процентов начальной цены, указанной в информационном сообщении о приватизации муниципального имущества, но не более чем 4,5 миллиона установленных федеральным законом минимальных размеров оплаты труда.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7. При закрытой форме подачи предложений о цене муниципального имущества они подаются в день подведения итогов аукциона. По желанию претендента запечатанный конверт с предложением о цене указанного имущества может быть подан при подаче заявки.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8. Претендент не допускается к участию в аукционе по следующим основаниям:</w:t>
      </w:r>
    </w:p>
    <w:p w:rsidR="00BC526C" w:rsidRPr="002829B2" w:rsidRDefault="00491401" w:rsidP="003E5DDF">
      <w:pPr>
        <w:ind w:firstLine="708"/>
        <w:jc w:val="both"/>
      </w:pPr>
      <w:r>
        <w:t>5.8.</w:t>
      </w:r>
      <w:r w:rsidR="003E5DDF">
        <w:t>1</w:t>
      </w:r>
      <w:r>
        <w:t>.П</w:t>
      </w:r>
      <w:r w:rsidR="00BC526C" w:rsidRPr="002829B2">
        <w:t>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BC526C" w:rsidRPr="002829B2" w:rsidRDefault="00491401" w:rsidP="003E5DDF">
      <w:pPr>
        <w:ind w:firstLine="708"/>
        <w:jc w:val="both"/>
      </w:pPr>
      <w:r>
        <w:t>5.8.</w:t>
      </w:r>
      <w:r w:rsidR="003E5DDF">
        <w:t>2</w:t>
      </w:r>
      <w:r>
        <w:t>. П</w:t>
      </w:r>
      <w:r w:rsidR="00BC526C" w:rsidRPr="002829B2">
        <w:t>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BC526C" w:rsidRPr="002829B2" w:rsidRDefault="00491401" w:rsidP="003E5DDF">
      <w:pPr>
        <w:ind w:firstLine="708"/>
        <w:jc w:val="both"/>
      </w:pPr>
      <w:r>
        <w:t>5.8.</w:t>
      </w:r>
      <w:r w:rsidR="003E5DDF">
        <w:t>3</w:t>
      </w:r>
      <w:r w:rsidR="004B2C1A">
        <w:t>. З</w:t>
      </w:r>
      <w:r w:rsidR="00BC526C" w:rsidRPr="002829B2">
        <w:t>аявка подана лицом, не уполномоченным претендентом на осуществление таких действий;</w:t>
      </w:r>
    </w:p>
    <w:p w:rsidR="00BC526C" w:rsidRPr="002829B2" w:rsidRDefault="00491401" w:rsidP="003E5DDF">
      <w:pPr>
        <w:ind w:firstLine="708"/>
        <w:jc w:val="both"/>
      </w:pPr>
      <w:r>
        <w:t>5.8.</w:t>
      </w:r>
      <w:r w:rsidR="003E5DDF">
        <w:t>4</w:t>
      </w:r>
      <w:r>
        <w:t>. Н</w:t>
      </w:r>
      <w:r w:rsidR="00BC526C" w:rsidRPr="002829B2">
        <w:t>е подтверждено поступление в установленный срок задатка на счета, указанные в информационном сообщении.</w:t>
      </w:r>
    </w:p>
    <w:p w:rsidR="00BC526C" w:rsidRPr="002829B2" w:rsidRDefault="00BC526C" w:rsidP="003E5DDF">
      <w:pPr>
        <w:ind w:firstLine="708"/>
        <w:jc w:val="both"/>
      </w:pPr>
      <w:r w:rsidRPr="002829B2">
        <w:t>Перечень оснований отказа претенденту в участии в аукционе является исчерпывающим.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9.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</w:t>
      </w:r>
      <w:r w:rsidR="004B2C1A">
        <w:t>,</w:t>
      </w:r>
      <w:r w:rsidR="00BC526C" w:rsidRPr="002829B2">
        <w:t xml:space="preserve"> задаток подлежит возврату в срок не позднее</w:t>
      </w:r>
      <w:r w:rsidR="004B2C1A">
        <w:t>,</w:t>
      </w:r>
      <w:r w:rsidR="00BC526C" w:rsidRPr="002829B2">
        <w:t xml:space="preserve"> чем пять дней со дня поступления уведомления об отзыве заявки. В случае отзыва претендентом заявки позднее даты окончания приема заявок</w:t>
      </w:r>
      <w:r w:rsidR="004B2C1A">
        <w:t>,</w:t>
      </w:r>
      <w:r w:rsidR="00BC526C" w:rsidRPr="002829B2">
        <w:t xml:space="preserve"> задаток возвращается в порядке, установленном для участников аукциона.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10. Одно лицо имеет право подать только одну заявку, а в случае проведения аукциона при закрытой форме подачи предложений о цене муниципального имущества только одно предложение о цене имущества, продаваемого на аукционе.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11. Уведомление о победе на аукционе выдается победителю или его полномочному представителю под расписку или высылается ему по почте заказным письмом в течение пяти дней с даты подведения итогов аукциона.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12. 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BC526C" w:rsidRPr="002829B2" w:rsidRDefault="00491401" w:rsidP="003E5DDF">
      <w:pPr>
        <w:ind w:firstLine="708"/>
        <w:jc w:val="both"/>
      </w:pPr>
      <w:r>
        <w:lastRenderedPageBreak/>
        <w:t>5.</w:t>
      </w:r>
      <w:r w:rsidR="00BC526C" w:rsidRPr="002829B2">
        <w:t>13.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>14. В течение пяти дней с даты подведения итогов аукциона с победителем аукциона заключается договор купли-продажи.</w:t>
      </w:r>
    </w:p>
    <w:p w:rsidR="00BC526C" w:rsidRPr="002829B2" w:rsidRDefault="00491401" w:rsidP="003E5DDF">
      <w:pPr>
        <w:ind w:firstLine="708"/>
        <w:jc w:val="both"/>
      </w:pPr>
      <w:r>
        <w:t>5.</w:t>
      </w:r>
      <w:r w:rsidR="00BC526C" w:rsidRPr="002829B2">
        <w:t xml:space="preserve">15. Передача муниципального имущества </w:t>
      </w:r>
      <w:r>
        <w:t xml:space="preserve">поселка Уренгой </w:t>
      </w:r>
      <w:r w:rsidR="00BC526C" w:rsidRPr="002829B2">
        <w:t>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bookmarkEnd w:id="46"/>
    <w:p w:rsidR="00BC526C" w:rsidRPr="00417902" w:rsidRDefault="00BC526C" w:rsidP="00BC526C">
      <w:pPr>
        <w:jc w:val="both"/>
      </w:pPr>
      <w:r w:rsidRPr="00417902">
        <w:t xml:space="preserve"> </w:t>
      </w:r>
    </w:p>
    <w:p w:rsidR="004F7C18" w:rsidRDefault="00BC526C" w:rsidP="003E5DDF">
      <w:pPr>
        <w:jc w:val="center"/>
        <w:rPr>
          <w:b/>
        </w:rPr>
      </w:pPr>
      <w:bookmarkStart w:id="47" w:name="sub_5"/>
      <w:r w:rsidRPr="003E5DDF">
        <w:rPr>
          <w:b/>
          <w:bCs/>
        </w:rPr>
        <w:t>Статья 6.</w:t>
      </w:r>
      <w:r w:rsidRPr="003E5DDF">
        <w:rPr>
          <w:b/>
        </w:rPr>
        <w:t xml:space="preserve"> Порядок</w:t>
      </w:r>
      <w:r w:rsidR="004F7C18">
        <w:rPr>
          <w:b/>
        </w:rPr>
        <w:t xml:space="preserve"> согласования совершения сделок</w:t>
      </w:r>
    </w:p>
    <w:p w:rsidR="004F7C18" w:rsidRDefault="00BC526C" w:rsidP="004F7C18">
      <w:pPr>
        <w:jc w:val="center"/>
        <w:rPr>
          <w:b/>
        </w:rPr>
      </w:pPr>
      <w:r w:rsidRPr="003E5DDF">
        <w:rPr>
          <w:b/>
        </w:rPr>
        <w:t xml:space="preserve">муниципальным унитарным предприятием, в случае продажи </w:t>
      </w:r>
    </w:p>
    <w:p w:rsidR="00BC526C" w:rsidRPr="003E5DDF" w:rsidRDefault="00BC526C" w:rsidP="004F7C18">
      <w:pPr>
        <w:jc w:val="center"/>
        <w:rPr>
          <w:b/>
        </w:rPr>
      </w:pPr>
      <w:r w:rsidRPr="003E5DDF">
        <w:rPr>
          <w:b/>
        </w:rPr>
        <w:t>имущественного комплекса предприятия на конкурсе</w:t>
      </w:r>
    </w:p>
    <w:p w:rsidR="00BC526C" w:rsidRPr="003E5DDF" w:rsidRDefault="00BC526C" w:rsidP="003E5DDF">
      <w:pPr>
        <w:jc w:val="center"/>
        <w:rPr>
          <w:b/>
        </w:rPr>
      </w:pPr>
    </w:p>
    <w:p w:rsidR="00BC526C" w:rsidRPr="00417902" w:rsidRDefault="00FE4906" w:rsidP="007E0EF7">
      <w:pPr>
        <w:ind w:firstLine="708"/>
        <w:jc w:val="both"/>
      </w:pPr>
      <w:bookmarkStart w:id="48" w:name="sub_501"/>
      <w:bookmarkEnd w:id="47"/>
      <w:r>
        <w:t>6.</w:t>
      </w:r>
      <w:r w:rsidR="00BC526C">
        <w:t>1</w:t>
      </w:r>
      <w:r w:rsidR="00BC526C" w:rsidRPr="00417902">
        <w:t xml:space="preserve">. В случае продажи имущественного комплекса муниципального унитарного предприятия до перехода к победителю конкурса права собственности указанное муниципальное унитарное предприятие не вправе без согласования с победителем конкурса и собственником совершать сделки и иные действия, указанные в </w:t>
      </w:r>
      <w:r w:rsidR="00BC526C">
        <w:t>части 6 статьи 4</w:t>
      </w:r>
      <w:r w:rsidR="00BC526C" w:rsidRPr="00417902">
        <w:t xml:space="preserve"> настоящего Положения.</w:t>
      </w:r>
    </w:p>
    <w:p w:rsidR="00BC526C" w:rsidRDefault="00FE4906" w:rsidP="007E0EF7">
      <w:pPr>
        <w:ind w:firstLine="708"/>
        <w:jc w:val="both"/>
      </w:pPr>
      <w:bookmarkStart w:id="49" w:name="sub_502"/>
      <w:bookmarkEnd w:id="48"/>
      <w:r>
        <w:t>6.</w:t>
      </w:r>
      <w:r w:rsidR="00BC526C" w:rsidRPr="00417902">
        <w:t xml:space="preserve">2. Для совершения сделки и (или) осуществления иных действий, указанных в </w:t>
      </w:r>
      <w:r w:rsidR="00BC526C">
        <w:t xml:space="preserve">части </w:t>
      </w:r>
      <w:r w:rsidR="00C81F8D">
        <w:t>4.</w:t>
      </w:r>
      <w:r w:rsidR="00BC526C">
        <w:t>6</w:t>
      </w:r>
      <w:r w:rsidR="00C81F8D">
        <w:t>.</w:t>
      </w:r>
      <w:r w:rsidR="00BC526C">
        <w:t xml:space="preserve"> статьи 4</w:t>
      </w:r>
      <w:r w:rsidR="00BC526C" w:rsidRPr="00417902">
        <w:t xml:space="preserve"> настоящего Положения, руководитель предприятия обязан письменно обратиться с за</w:t>
      </w:r>
      <w:r w:rsidR="00BC526C">
        <w:t xml:space="preserve">явлением в Администрацию поселка </w:t>
      </w:r>
      <w:r w:rsidR="00BC526C" w:rsidRPr="00417902">
        <w:t>и к победителю конкурса за согласованием на совершения данной сделки и (или) осуществления иных действий, с обоснованием необходимости совершения данной сделки и (или) осуществления иных действий.</w:t>
      </w:r>
    </w:p>
    <w:p w:rsidR="00C81F8D" w:rsidRPr="00417902" w:rsidRDefault="00C81F8D" w:rsidP="007E0EF7">
      <w:pPr>
        <w:ind w:firstLine="708"/>
        <w:jc w:val="both"/>
      </w:pPr>
      <w:r>
        <w:t>Конкурс является открытым по составу участников. Конкурс в котором принял участие 1 участник, признается несостоявшимся.</w:t>
      </w:r>
    </w:p>
    <w:p w:rsidR="00BC526C" w:rsidRPr="00417902" w:rsidRDefault="00FE4906" w:rsidP="007E0EF7">
      <w:pPr>
        <w:ind w:firstLine="708"/>
        <w:jc w:val="both"/>
      </w:pPr>
      <w:bookmarkStart w:id="50" w:name="sub_503"/>
      <w:bookmarkEnd w:id="49"/>
      <w:r>
        <w:t>6.</w:t>
      </w:r>
      <w:r w:rsidR="00BC526C">
        <w:t xml:space="preserve">3. Администрация поселка </w:t>
      </w:r>
      <w:r w:rsidR="00BC526C" w:rsidRPr="00417902">
        <w:t xml:space="preserve"> и победитель конкурса обязаны в течение месяца рассмотреть заявление руководителя предприятия и принять решение о согласовании или отказе в согласовании совершения сделки и (или) осуществления иных действий, указанных в </w:t>
      </w:r>
      <w:hyperlink w:anchor="sub_304" w:history="1">
        <w:r w:rsidR="00BC526C" w:rsidRPr="00783D18">
          <w:t>части</w:t>
        </w:r>
      </w:hyperlink>
      <w:r w:rsidR="00BC526C">
        <w:t xml:space="preserve"> </w:t>
      </w:r>
      <w:r w:rsidR="00AA4D12">
        <w:t>4.</w:t>
      </w:r>
      <w:r w:rsidR="00BC526C">
        <w:t>6</w:t>
      </w:r>
      <w:r w:rsidR="00AA4D12">
        <w:t>.</w:t>
      </w:r>
      <w:r w:rsidR="00BC526C">
        <w:t xml:space="preserve"> статьи 4</w:t>
      </w:r>
      <w:r w:rsidR="00BC526C" w:rsidRPr="00417902">
        <w:t xml:space="preserve"> настоящего Положения.</w:t>
      </w:r>
    </w:p>
    <w:p w:rsidR="00BC526C" w:rsidRPr="00417902" w:rsidRDefault="00FE4906" w:rsidP="007E0EF7">
      <w:pPr>
        <w:ind w:firstLine="708"/>
        <w:jc w:val="both"/>
      </w:pPr>
      <w:bookmarkStart w:id="51" w:name="sub_504"/>
      <w:bookmarkEnd w:id="50"/>
      <w:r>
        <w:t>6.</w:t>
      </w:r>
      <w:r w:rsidR="00BC526C">
        <w:t>4. Решение Администрации поселка</w:t>
      </w:r>
      <w:r w:rsidR="00BC526C" w:rsidRPr="00417902">
        <w:t xml:space="preserve"> о согласовании совершения сделки и (или) осуществления иных действий, указанных в </w:t>
      </w:r>
      <w:r w:rsidR="00BC526C">
        <w:t xml:space="preserve">части </w:t>
      </w:r>
      <w:r w:rsidR="002C51A2">
        <w:t>4.</w:t>
      </w:r>
      <w:r w:rsidR="00BC526C">
        <w:t>6</w:t>
      </w:r>
      <w:r w:rsidR="002C51A2">
        <w:t>.</w:t>
      </w:r>
      <w:r w:rsidR="00BC526C">
        <w:t xml:space="preserve"> статьи 4</w:t>
      </w:r>
      <w:r w:rsidR="00BC526C" w:rsidRPr="00417902">
        <w:t xml:space="preserve"> настоящего Положения оформляется </w:t>
      </w:r>
      <w:r w:rsidR="002C51A2">
        <w:t xml:space="preserve">нормативным </w:t>
      </w:r>
      <w:r w:rsidR="00BC526C" w:rsidRPr="00EC0799">
        <w:t xml:space="preserve">правовым актом </w:t>
      </w:r>
      <w:r w:rsidR="00BC526C">
        <w:t>Администрации поселка</w:t>
      </w:r>
      <w:r w:rsidR="00BC526C" w:rsidRPr="00EC0799">
        <w:t>.</w:t>
      </w:r>
      <w:r w:rsidR="00092E77">
        <w:t xml:space="preserve"> Срок выполнения условий конкурса не может превышать 1 год.</w:t>
      </w:r>
    </w:p>
    <w:bookmarkEnd w:id="51"/>
    <w:p w:rsidR="00BC526C" w:rsidRPr="00417902" w:rsidRDefault="00BC526C" w:rsidP="002C51A2">
      <w:pPr>
        <w:ind w:firstLine="708"/>
        <w:jc w:val="both"/>
      </w:pPr>
      <w:r w:rsidRPr="00417902">
        <w:t>Решение победителя конкурса о согласовании совершения сделки и (или) осуществления иных действий оформляется:</w:t>
      </w:r>
    </w:p>
    <w:p w:rsidR="00BC526C" w:rsidRPr="00417902" w:rsidRDefault="00FE4906" w:rsidP="007E0EF7">
      <w:pPr>
        <w:ind w:firstLine="708"/>
        <w:jc w:val="both"/>
      </w:pPr>
      <w:bookmarkStart w:id="52" w:name="sub_5041"/>
      <w:r>
        <w:t>6.4.</w:t>
      </w:r>
      <w:r w:rsidR="00BC526C">
        <w:t>1</w:t>
      </w:r>
      <w:r>
        <w:t>. В</w:t>
      </w:r>
      <w:r w:rsidR="00BC526C" w:rsidRPr="00417902">
        <w:t xml:space="preserve"> случае если победитель конкурса является юридическим лицом - актом, предусмотренном учредительными документами победителя;</w:t>
      </w:r>
    </w:p>
    <w:p w:rsidR="00BC526C" w:rsidRPr="00417902" w:rsidRDefault="00FE4906" w:rsidP="007E0EF7">
      <w:pPr>
        <w:ind w:firstLine="708"/>
        <w:jc w:val="both"/>
      </w:pPr>
      <w:bookmarkStart w:id="53" w:name="sub_5042"/>
      <w:bookmarkEnd w:id="52"/>
      <w:r>
        <w:t>6.4.</w:t>
      </w:r>
      <w:r w:rsidR="00BC526C">
        <w:t>2</w:t>
      </w:r>
      <w:r>
        <w:t>. В</w:t>
      </w:r>
      <w:r w:rsidR="00BC526C" w:rsidRPr="00417902">
        <w:t xml:space="preserve"> случае если победитель конкурса является физическим лицом - нотариально удостоверенным согласием.</w:t>
      </w:r>
    </w:p>
    <w:p w:rsidR="00BC526C" w:rsidRPr="00417902" w:rsidRDefault="00FE4906" w:rsidP="007E0EF7">
      <w:pPr>
        <w:ind w:firstLine="708"/>
        <w:jc w:val="both"/>
      </w:pPr>
      <w:bookmarkStart w:id="54" w:name="sub_505"/>
      <w:bookmarkEnd w:id="53"/>
      <w:r>
        <w:t>6.</w:t>
      </w:r>
      <w:r w:rsidR="00BC526C" w:rsidRPr="00417902">
        <w:t xml:space="preserve">5. В случае отказа в согласовании совершения сделки и (или) осуществления иных действий, указанных в </w:t>
      </w:r>
      <w:r w:rsidR="00BC526C">
        <w:t xml:space="preserve">части </w:t>
      </w:r>
      <w:r w:rsidR="00092E77">
        <w:t>4.</w:t>
      </w:r>
      <w:r w:rsidR="00BC526C">
        <w:t>6</w:t>
      </w:r>
      <w:r w:rsidR="00092E77">
        <w:t>.</w:t>
      </w:r>
      <w:r w:rsidR="00BC526C">
        <w:t xml:space="preserve"> статьи 4</w:t>
      </w:r>
      <w:r w:rsidR="00BC526C" w:rsidRPr="00417902">
        <w:t xml:space="preserve"> настоящего</w:t>
      </w:r>
      <w:r w:rsidR="00BC526C">
        <w:t xml:space="preserve"> Положения, Администрация поселка</w:t>
      </w:r>
      <w:r w:rsidR="00BC526C" w:rsidRPr="00417902">
        <w:t xml:space="preserve"> и победитель конкурса обязаны в течение пяти дней с момента принятия такого решения уведомить руководителя предприятия об отказе, с обоснованием причин такого решения.</w:t>
      </w:r>
    </w:p>
    <w:bookmarkEnd w:id="54"/>
    <w:p w:rsidR="00BC526C" w:rsidRPr="00417902" w:rsidRDefault="00BC526C" w:rsidP="00BC526C">
      <w:pPr>
        <w:jc w:val="both"/>
      </w:pPr>
      <w:r w:rsidRPr="00417902">
        <w:t xml:space="preserve"> </w:t>
      </w:r>
    </w:p>
    <w:p w:rsidR="007E0EF7" w:rsidRDefault="00BC526C" w:rsidP="007E0EF7">
      <w:pPr>
        <w:jc w:val="center"/>
        <w:rPr>
          <w:b/>
        </w:rPr>
      </w:pPr>
      <w:bookmarkStart w:id="55" w:name="sub_6"/>
      <w:r w:rsidRPr="007E0EF7">
        <w:rPr>
          <w:b/>
          <w:bCs/>
        </w:rPr>
        <w:t>Статья 7.</w:t>
      </w:r>
      <w:r w:rsidRPr="007E0EF7">
        <w:rPr>
          <w:b/>
        </w:rPr>
        <w:t xml:space="preserve"> Порядок разработки и утверждения условий конкурса, </w:t>
      </w:r>
    </w:p>
    <w:p w:rsidR="00BC526C" w:rsidRPr="007E0EF7" w:rsidRDefault="00BC526C" w:rsidP="007E0EF7">
      <w:pPr>
        <w:jc w:val="center"/>
        <w:rPr>
          <w:b/>
        </w:rPr>
      </w:pPr>
      <w:r w:rsidRPr="007E0EF7">
        <w:rPr>
          <w:b/>
        </w:rPr>
        <w:t>контроля за их исполнением и порядок подтверждения победителем конкурса исполнения таких условий</w:t>
      </w:r>
    </w:p>
    <w:p w:rsidR="00BC526C" w:rsidRPr="007E0EF7" w:rsidRDefault="00BC526C" w:rsidP="007E0EF7">
      <w:pPr>
        <w:jc w:val="center"/>
        <w:rPr>
          <w:b/>
        </w:rPr>
      </w:pPr>
      <w:bookmarkStart w:id="56" w:name="sub_601"/>
      <w:bookmarkEnd w:id="55"/>
    </w:p>
    <w:p w:rsidR="00BC526C" w:rsidRPr="00417902" w:rsidRDefault="003A5106" w:rsidP="007E0EF7">
      <w:pPr>
        <w:ind w:firstLine="708"/>
        <w:jc w:val="both"/>
      </w:pPr>
      <w:r>
        <w:t>7.</w:t>
      </w:r>
      <w:r w:rsidR="00BC526C" w:rsidRPr="00417902">
        <w:t xml:space="preserve">1. В течение месяца с момента </w:t>
      </w:r>
      <w:r w:rsidR="00BC526C">
        <w:t>опубликования</w:t>
      </w:r>
      <w:r w:rsidR="00BC526C" w:rsidRPr="00417902">
        <w:t xml:space="preserve"> Прогнозного плана </w:t>
      </w:r>
      <w:r w:rsidR="00BC526C">
        <w:t>приватизации</w:t>
      </w:r>
      <w:r w:rsidR="00BC526C" w:rsidRPr="00417902">
        <w:t>, в случае включения в перечень приватизируемого имущества муниципального унитарного предприятия</w:t>
      </w:r>
      <w:r w:rsidR="00BC526C">
        <w:t xml:space="preserve">, </w:t>
      </w:r>
      <w:r w:rsidR="00BC526C" w:rsidRPr="00417902">
        <w:t xml:space="preserve"> как имущественного комплекса или акций созданного при приватизации </w:t>
      </w:r>
      <w:r w:rsidR="00BC526C" w:rsidRPr="00417902">
        <w:lastRenderedPageBreak/>
        <w:t>открытого акционерного общества, которые составляют более чем 50 процентов уставного капитала указанного общества, заинтересованн</w:t>
      </w:r>
      <w:r w:rsidR="00BC526C">
        <w:t>ые</w:t>
      </w:r>
      <w:r w:rsidR="00BC526C" w:rsidRPr="00417902">
        <w:t xml:space="preserve"> </w:t>
      </w:r>
      <w:r w:rsidR="00BC526C">
        <w:t xml:space="preserve">исполнительные органы государственной власти, органы местного самоуправления муниципального образования Пуровский район, органы местного самоуправления муниципального образования поселок Уренгой, </w:t>
      </w:r>
      <w:r w:rsidR="00BC526C" w:rsidRPr="00417902">
        <w:t xml:space="preserve"> вправе </w:t>
      </w:r>
      <w:r w:rsidR="00BC526C">
        <w:t>обратиться к Главе поселка с предложением о</w:t>
      </w:r>
      <w:r w:rsidR="00BC526C" w:rsidRPr="00417902">
        <w:t xml:space="preserve"> реализаци</w:t>
      </w:r>
      <w:r w:rsidR="00BC526C">
        <w:t>и</w:t>
      </w:r>
      <w:r w:rsidR="00BC526C" w:rsidRPr="00417902">
        <w:t xml:space="preserve"> указанного имущества на конкурсе.</w:t>
      </w:r>
    </w:p>
    <w:p w:rsidR="00BC526C" w:rsidRDefault="003A5106" w:rsidP="007E0EF7">
      <w:pPr>
        <w:ind w:firstLine="708"/>
        <w:jc w:val="both"/>
      </w:pPr>
      <w:bookmarkStart w:id="57" w:name="sub_602"/>
      <w:bookmarkEnd w:id="56"/>
      <w:r>
        <w:t>7.</w:t>
      </w:r>
      <w:r w:rsidR="00BC526C" w:rsidRPr="00417902">
        <w:t>2. Предложение оформляется в письменной форме и должно содержать обоснование необходимости реализации муниципального имущества на конкурсе и перечень условий, которые необходимо выполнить в отношении указанного имущества покупателю.</w:t>
      </w:r>
      <w:r w:rsidR="00BC526C">
        <w:t xml:space="preserve"> </w:t>
      </w:r>
    </w:p>
    <w:p w:rsidR="00BC526C" w:rsidRPr="007E0EF7" w:rsidRDefault="00BC526C" w:rsidP="007E0EF7">
      <w:pPr>
        <w:ind w:firstLine="708"/>
        <w:jc w:val="both"/>
      </w:pPr>
      <w:r w:rsidRPr="007E0EF7">
        <w:t>Конкурс является открытым по составу участников. Конкурс в котором принял участие только один участник, признается несостоявшимся.</w:t>
      </w:r>
    </w:p>
    <w:p w:rsidR="00BC526C" w:rsidRPr="00417902" w:rsidRDefault="003A5106" w:rsidP="007E0EF7">
      <w:pPr>
        <w:ind w:firstLine="708"/>
        <w:jc w:val="both"/>
      </w:pPr>
      <w:bookmarkStart w:id="58" w:name="sub_603"/>
      <w:bookmarkEnd w:id="57"/>
      <w:r>
        <w:t>7.</w:t>
      </w:r>
      <w:r w:rsidR="00BC526C" w:rsidRPr="00417902">
        <w:t xml:space="preserve">3. Условия конкурса указываются в </w:t>
      </w:r>
      <w:r w:rsidR="00BC526C">
        <w:t>правовом акте Администрации поселка в</w:t>
      </w:r>
      <w:r w:rsidR="00BC526C" w:rsidRPr="00417902">
        <w:t xml:space="preserve"> </w:t>
      </w:r>
      <w:r w:rsidR="00BC526C">
        <w:t xml:space="preserve">решении о </w:t>
      </w:r>
      <w:r w:rsidR="00BC526C" w:rsidRPr="00417902">
        <w:t>приватизации муниципального имущества и в договоре купли-продажи.</w:t>
      </w:r>
    </w:p>
    <w:p w:rsidR="00BC526C" w:rsidRPr="006F4BBE" w:rsidRDefault="003A5106" w:rsidP="007E0EF7">
      <w:pPr>
        <w:ind w:firstLine="708"/>
        <w:jc w:val="both"/>
        <w:rPr>
          <w:color w:val="FF0000"/>
        </w:rPr>
      </w:pPr>
      <w:bookmarkStart w:id="59" w:name="sub_604"/>
      <w:bookmarkEnd w:id="58"/>
      <w:r>
        <w:t>7.</w:t>
      </w:r>
      <w:r w:rsidR="00BC526C" w:rsidRPr="00417902">
        <w:t xml:space="preserve">4. Исполнение условий конкурса контролируется </w:t>
      </w:r>
      <w:r w:rsidR="00BC526C">
        <w:t>Администрацией поселка</w:t>
      </w:r>
      <w:r w:rsidR="00BC526C" w:rsidRPr="00417902">
        <w:t xml:space="preserve"> в соответствии с заключенным с победителем конкурса договором купли-продажи имущества.</w:t>
      </w:r>
      <w:r w:rsidR="00BC526C">
        <w:t xml:space="preserve"> </w:t>
      </w:r>
      <w:r w:rsidR="00BC526C" w:rsidRPr="007E0EF7">
        <w:t>Срок выполнения условий конкурса не может превышать 1 год.</w:t>
      </w:r>
    </w:p>
    <w:p w:rsidR="00BC526C" w:rsidRPr="00417902" w:rsidRDefault="003A5106" w:rsidP="007E0EF7">
      <w:pPr>
        <w:ind w:firstLine="708"/>
        <w:jc w:val="both"/>
      </w:pPr>
      <w:bookmarkStart w:id="60" w:name="sub_605"/>
      <w:bookmarkEnd w:id="59"/>
      <w:r>
        <w:t>7.</w:t>
      </w:r>
      <w:r w:rsidR="00BC526C" w:rsidRPr="00417902">
        <w:t xml:space="preserve">5. Для обеспечения эффективного контроля исполнения условий конкурса </w:t>
      </w:r>
      <w:r w:rsidR="00BC526C">
        <w:t xml:space="preserve">Администрация поселка </w:t>
      </w:r>
      <w:r w:rsidR="00BC526C" w:rsidRPr="00417902">
        <w:t>обязан</w:t>
      </w:r>
      <w:r w:rsidR="00BC526C">
        <w:t>а</w:t>
      </w:r>
      <w:r w:rsidR="00BC526C" w:rsidRPr="00417902">
        <w:t>:</w:t>
      </w:r>
    </w:p>
    <w:p w:rsidR="00BC526C" w:rsidRPr="00417902" w:rsidRDefault="003A5106" w:rsidP="007E0EF7">
      <w:pPr>
        <w:ind w:firstLine="708"/>
        <w:jc w:val="both"/>
      </w:pPr>
      <w:bookmarkStart w:id="61" w:name="sub_6051"/>
      <w:bookmarkEnd w:id="60"/>
      <w:r>
        <w:t>7.5.</w:t>
      </w:r>
      <w:r w:rsidR="00BC526C">
        <w:t>1</w:t>
      </w:r>
      <w:r>
        <w:t>.</w:t>
      </w:r>
      <w:r w:rsidR="00BC526C" w:rsidRPr="00417902">
        <w:t xml:space="preserve"> </w:t>
      </w:r>
      <w:r>
        <w:t>В</w:t>
      </w:r>
      <w:r w:rsidR="00BC526C" w:rsidRPr="00417902">
        <w:t>ести учет договоров купли-продажи имущества, заключенных по результатам конкурса;</w:t>
      </w:r>
    </w:p>
    <w:p w:rsidR="00BC526C" w:rsidRPr="00417902" w:rsidRDefault="003A5106" w:rsidP="007E0EF7">
      <w:pPr>
        <w:ind w:firstLine="708"/>
        <w:jc w:val="both"/>
      </w:pPr>
      <w:bookmarkStart w:id="62" w:name="sub_6052"/>
      <w:bookmarkEnd w:id="61"/>
      <w:r>
        <w:t>7.5.</w:t>
      </w:r>
      <w:r w:rsidR="00BC526C">
        <w:t>2</w:t>
      </w:r>
      <w:r>
        <w:t>. О</w:t>
      </w:r>
      <w:r w:rsidR="00BC526C" w:rsidRPr="00417902">
        <w:t>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BC526C" w:rsidRPr="00417902" w:rsidRDefault="003A5106" w:rsidP="007E0EF7">
      <w:pPr>
        <w:ind w:firstLine="708"/>
        <w:jc w:val="both"/>
      </w:pPr>
      <w:bookmarkStart w:id="63" w:name="sub_6053"/>
      <w:bookmarkEnd w:id="62"/>
      <w:r>
        <w:t>7.5.</w:t>
      </w:r>
      <w:r w:rsidR="00BC526C">
        <w:t>3</w:t>
      </w:r>
      <w:r>
        <w:t>. П</w:t>
      </w:r>
      <w:r w:rsidR="00BC526C" w:rsidRPr="00417902">
        <w:t>ринимать от победителей конкурса отчетные документы, подтверждающие выполнение условий конкурса;</w:t>
      </w:r>
    </w:p>
    <w:p w:rsidR="00BC526C" w:rsidRPr="00417902" w:rsidRDefault="003A5106" w:rsidP="007E0EF7">
      <w:pPr>
        <w:ind w:firstLine="708"/>
        <w:jc w:val="both"/>
      </w:pPr>
      <w:bookmarkStart w:id="64" w:name="sub_6054"/>
      <w:bookmarkEnd w:id="63"/>
      <w:r>
        <w:t>7.5.</w:t>
      </w:r>
      <w:r w:rsidR="00BC526C">
        <w:t>4</w:t>
      </w:r>
      <w:r>
        <w:t>. П</w:t>
      </w:r>
      <w:r w:rsidR="00BC526C" w:rsidRPr="00417902">
        <w:t>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BC526C" w:rsidRPr="00417902" w:rsidRDefault="003A5106" w:rsidP="007E0EF7">
      <w:pPr>
        <w:ind w:firstLine="708"/>
        <w:jc w:val="both"/>
      </w:pPr>
      <w:bookmarkStart w:id="65" w:name="sub_6055"/>
      <w:bookmarkEnd w:id="64"/>
      <w:r>
        <w:t>7.5.</w:t>
      </w:r>
      <w:r w:rsidR="00BC526C">
        <w:t>5</w:t>
      </w:r>
      <w:r>
        <w:t>. П</w:t>
      </w:r>
      <w:r w:rsidR="00BC526C" w:rsidRPr="00417902">
        <w:t>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BC526C" w:rsidRPr="00417902" w:rsidRDefault="003A5106" w:rsidP="007E0EF7">
      <w:pPr>
        <w:ind w:firstLine="708"/>
        <w:jc w:val="both"/>
      </w:pPr>
      <w:bookmarkStart w:id="66" w:name="sub_606"/>
      <w:bookmarkEnd w:id="65"/>
      <w:r>
        <w:t>7.5.</w:t>
      </w:r>
      <w:r w:rsidR="00BC526C" w:rsidRPr="00417902">
        <w:t>6.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bookmarkEnd w:id="66"/>
    <w:p w:rsidR="00BC526C" w:rsidRPr="00417902" w:rsidRDefault="00BC526C" w:rsidP="007E0EF7">
      <w:pPr>
        <w:ind w:firstLine="708"/>
        <w:jc w:val="both"/>
      </w:pPr>
      <w:r w:rsidRPr="00417902">
        <w:t>В течение 10 рабочих дней, с даты</w:t>
      </w:r>
      <w:r>
        <w:t xml:space="preserve">, </w:t>
      </w:r>
      <w:r w:rsidRPr="00417902">
        <w:t xml:space="preserve"> истечения срока выполнения условий конкурса, победитель конкурса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BC526C" w:rsidRPr="00417902" w:rsidRDefault="00336923" w:rsidP="007E0EF7">
      <w:pPr>
        <w:ind w:firstLine="708"/>
        <w:jc w:val="both"/>
      </w:pPr>
      <w:bookmarkStart w:id="67" w:name="sub_607"/>
      <w:r>
        <w:t>7.</w:t>
      </w:r>
      <w:r w:rsidR="00BC526C" w:rsidRPr="00417902">
        <w:t xml:space="preserve">7. В течение 2 месяцев со дня получения сводного (итогового) отчета о выполнении условий конкурса </w:t>
      </w:r>
      <w:r w:rsidR="00BC526C">
        <w:t xml:space="preserve">Администрация поселка </w:t>
      </w:r>
      <w:r w:rsidR="00BC526C" w:rsidRPr="00417902">
        <w:t>обязан</w:t>
      </w:r>
      <w:r w:rsidR="00BC526C">
        <w:t>а</w:t>
      </w:r>
      <w:r w:rsidR="00BC526C" w:rsidRPr="00417902">
        <w:t xml:space="preserve"> осуществить проверку фактического исполнения условий конкурса на основании представленного победителем конкурса сводного (итогового) отчета.</w:t>
      </w:r>
    </w:p>
    <w:bookmarkEnd w:id="67"/>
    <w:p w:rsidR="00BC526C" w:rsidRPr="00417902" w:rsidRDefault="00BC526C" w:rsidP="007E0EF7">
      <w:pPr>
        <w:ind w:firstLine="708"/>
        <w:jc w:val="both"/>
      </w:pPr>
      <w:r w:rsidRPr="00417902">
        <w:t xml:space="preserve">Указанная проверка проводится </w:t>
      </w:r>
      <w:r>
        <w:t>при участии</w:t>
      </w:r>
      <w:r w:rsidRPr="00417902">
        <w:t xml:space="preserve"> </w:t>
      </w:r>
      <w:r>
        <w:t>структурного подразделения Администрации поселка</w:t>
      </w:r>
      <w:r w:rsidRPr="00417902">
        <w:t>, подавш</w:t>
      </w:r>
      <w:r>
        <w:t>его</w:t>
      </w:r>
      <w:r w:rsidRPr="00417902">
        <w:t xml:space="preserve"> предложение о реализации имущества на конкурсе.</w:t>
      </w:r>
    </w:p>
    <w:p w:rsidR="00BC526C" w:rsidRPr="00417902" w:rsidRDefault="00336923" w:rsidP="007E0EF7">
      <w:pPr>
        <w:ind w:firstLine="699"/>
        <w:jc w:val="both"/>
      </w:pPr>
      <w:bookmarkStart w:id="68" w:name="sub_608"/>
      <w:r>
        <w:t>7.</w:t>
      </w:r>
      <w:r w:rsidR="00BC526C" w:rsidRPr="00417902">
        <w:t>8. По результатам рассмотрения сводного (итогового) отчета о выполнении услови</w:t>
      </w:r>
      <w:r w:rsidR="00BC526C">
        <w:t>й конкурса Администрацией поселка</w:t>
      </w:r>
      <w:r w:rsidR="00BC526C" w:rsidRPr="00417902">
        <w:t xml:space="preserve"> составляется акт о выполнении победителем конкурса условий конкурса. Этот акт подписывается уполномоченным представителем победителя </w:t>
      </w:r>
      <w:r w:rsidR="00BC526C">
        <w:t>конкурса и Администрацией поселка</w:t>
      </w:r>
      <w:r w:rsidR="00BC526C" w:rsidRPr="00417902">
        <w:t xml:space="preserve">. Обязательства победителя конкурса по выполнению условий считаются исполненными в полном объеме с </w:t>
      </w:r>
      <w:r w:rsidR="00BC526C">
        <w:t>момента утверждения Главой поселк</w:t>
      </w:r>
      <w:r w:rsidR="00BC526C" w:rsidRPr="00417902">
        <w:t>а указанного акта.</w:t>
      </w:r>
    </w:p>
    <w:bookmarkEnd w:id="68"/>
    <w:p w:rsidR="00BC526C" w:rsidRDefault="00BC526C" w:rsidP="00BC526C">
      <w:pPr>
        <w:jc w:val="both"/>
      </w:pPr>
      <w:r w:rsidRPr="00417902">
        <w:t xml:space="preserve"> </w:t>
      </w:r>
    </w:p>
    <w:p w:rsidR="00DA6BE9" w:rsidRDefault="00BC526C" w:rsidP="007E0EF7">
      <w:pPr>
        <w:jc w:val="center"/>
        <w:rPr>
          <w:b/>
        </w:rPr>
      </w:pPr>
      <w:r w:rsidRPr="007E0EF7">
        <w:rPr>
          <w:b/>
        </w:rPr>
        <w:t>Статья 8. П</w:t>
      </w:r>
      <w:r w:rsidR="00DA6BE9">
        <w:rPr>
          <w:b/>
        </w:rPr>
        <w:t>родажа муниципального имущества</w:t>
      </w:r>
    </w:p>
    <w:p w:rsidR="00BC526C" w:rsidRPr="007E0EF7" w:rsidRDefault="00BC526C" w:rsidP="007E0EF7">
      <w:pPr>
        <w:jc w:val="center"/>
        <w:rPr>
          <w:b/>
        </w:rPr>
      </w:pPr>
      <w:r w:rsidRPr="007E0EF7">
        <w:rPr>
          <w:b/>
        </w:rPr>
        <w:t>посредством публичного предложения</w:t>
      </w:r>
    </w:p>
    <w:p w:rsidR="00BC526C" w:rsidRPr="007E0EF7" w:rsidRDefault="00BC526C" w:rsidP="00BC526C">
      <w:pPr>
        <w:jc w:val="both"/>
      </w:pPr>
    </w:p>
    <w:p w:rsidR="00BC526C" w:rsidRPr="007E0EF7" w:rsidRDefault="00336923" w:rsidP="00DA6BE9">
      <w:pPr>
        <w:ind w:firstLine="708"/>
        <w:jc w:val="both"/>
      </w:pPr>
      <w:r>
        <w:lastRenderedPageBreak/>
        <w:t>8.</w:t>
      </w:r>
      <w:r w:rsidR="00BC526C" w:rsidRPr="007E0EF7">
        <w:t xml:space="preserve">1. Продажа муниципального имущества </w:t>
      </w:r>
      <w:r>
        <w:t xml:space="preserve">поселка Уренгой </w:t>
      </w:r>
      <w:r w:rsidR="00BC526C" w:rsidRPr="007E0EF7">
        <w:t>посредством публичного предложения осуществляется в случае, если аукцион по продаже указанного имущества был признан несостоявшимся.</w:t>
      </w:r>
    </w:p>
    <w:p w:rsidR="00BC526C" w:rsidRPr="007E0EF7" w:rsidRDefault="00BC526C" w:rsidP="00DA6BE9">
      <w:pPr>
        <w:ind w:firstLine="708"/>
        <w:jc w:val="both"/>
      </w:pPr>
      <w:r w:rsidRPr="007E0EF7">
        <w:t xml:space="preserve">Публичное предложение о продаже муниципального имущества </w:t>
      </w:r>
      <w:r w:rsidR="00336923">
        <w:t xml:space="preserve">поселка Уренгой </w:t>
      </w:r>
      <w:r w:rsidRPr="007E0EF7">
        <w:t>является публичной офертой.</w:t>
      </w:r>
    </w:p>
    <w:p w:rsidR="00BC526C" w:rsidRPr="007E0EF7" w:rsidRDefault="00336923" w:rsidP="00DA6BE9">
      <w:pPr>
        <w:ind w:firstLine="708"/>
        <w:jc w:val="both"/>
      </w:pPr>
      <w:r>
        <w:t>8.</w:t>
      </w:r>
      <w:r w:rsidR="00BC526C" w:rsidRPr="007E0EF7">
        <w:t xml:space="preserve">2. При продаже муниципального имущества </w:t>
      </w:r>
      <w:r>
        <w:t xml:space="preserve">поселка Уренгой </w:t>
      </w:r>
      <w:r w:rsidR="00BC526C" w:rsidRPr="007E0EF7">
        <w:t xml:space="preserve">посредством публичного предложения в информационном сообщении помимо сведений, предусмотренных пунктом </w:t>
      </w:r>
      <w:r>
        <w:t>1.</w:t>
      </w:r>
      <w:r w:rsidR="00BC526C" w:rsidRPr="007E0EF7">
        <w:t>7</w:t>
      </w:r>
      <w:r>
        <w:t>.</w:t>
      </w:r>
      <w:r w:rsidR="00BC526C" w:rsidRPr="007E0EF7">
        <w:t xml:space="preserve"> статьи 1 настоящего Положения, указываются величина снижения начальной цены (цены первоначального предложения); период, по истечении которого последовательно снижается цена предложения; минимальная цена предложения, по которой может быть продано муниципальное имущество (цена отсечения).</w:t>
      </w:r>
    </w:p>
    <w:p w:rsidR="00BC526C" w:rsidRPr="007E0EF7" w:rsidRDefault="00BC526C" w:rsidP="00DA6BE9">
      <w:pPr>
        <w:ind w:firstLine="708"/>
        <w:jc w:val="both"/>
      </w:pPr>
      <w:r w:rsidRPr="007E0EF7">
        <w:t>При этом цена первоначального предложения устанавливается не ниже начальной цены, указанной в информационном сообщении о продаже указанного имущества на аукционе, который был признан несостоявшимся.</w:t>
      </w:r>
    </w:p>
    <w:p w:rsidR="00BC526C" w:rsidRPr="007E0EF7" w:rsidRDefault="00BC526C" w:rsidP="00DA6BE9">
      <w:pPr>
        <w:ind w:firstLine="708"/>
        <w:jc w:val="both"/>
      </w:pPr>
      <w:r w:rsidRPr="007E0EF7">
        <w:t>При продаже муниципального имущества</w:t>
      </w:r>
      <w:r w:rsidR="00336923">
        <w:t xml:space="preserve"> поселка Уренгой</w:t>
      </w:r>
      <w:r w:rsidRPr="007E0EF7">
        <w:t xml:space="preserve"> посредством публичного предложения нормативная цена составляет 50 процентов начальной цены несостоявшегося аукциона.</w:t>
      </w:r>
    </w:p>
    <w:p w:rsidR="00BC526C" w:rsidRPr="007E0EF7" w:rsidRDefault="00336923" w:rsidP="00DA6BE9">
      <w:pPr>
        <w:ind w:firstLine="708"/>
        <w:jc w:val="both"/>
      </w:pPr>
      <w:r>
        <w:t>8.</w:t>
      </w:r>
      <w:r w:rsidR="00BC526C" w:rsidRPr="007E0EF7">
        <w:t xml:space="preserve">3. Право приобретения муниципального имущества </w:t>
      </w:r>
      <w:r>
        <w:t>поселка Уренгой</w:t>
      </w:r>
      <w:r w:rsidRPr="007E0EF7">
        <w:t xml:space="preserve"> </w:t>
      </w:r>
      <w:r w:rsidR="00BC526C" w:rsidRPr="007E0EF7">
        <w:t>принадлежит заявителю, который первым подал в установленный срок заявку на приобретение указанного имущества по цене первоначального предложения. Указанная заявка удовлетворяется по цене первоначального предложения.</w:t>
      </w:r>
    </w:p>
    <w:p w:rsidR="00BC526C" w:rsidRPr="007E0EF7" w:rsidRDefault="00336923" w:rsidP="00DA6BE9">
      <w:pPr>
        <w:ind w:firstLine="708"/>
        <w:jc w:val="both"/>
      </w:pPr>
      <w:r>
        <w:t>8.</w:t>
      </w:r>
      <w:r w:rsidR="00BC526C" w:rsidRPr="007E0EF7">
        <w:t xml:space="preserve">4. При отсутствии в установленный срок заявки на покупку муниципального имущества </w:t>
      </w:r>
      <w:r w:rsidR="00DF4D22">
        <w:t>поселка Уренгой</w:t>
      </w:r>
      <w:r w:rsidR="00DF4D22" w:rsidRPr="007E0EF7">
        <w:t xml:space="preserve"> </w:t>
      </w:r>
      <w:r w:rsidR="00BC526C" w:rsidRPr="007E0EF7">
        <w:t>по цене первоначального предложения осуществляется снижение цены предложения через периоды, установленные в информационном сообщении о продаже муниципального имущества посредством публичного предложения. В этом случае удовлетворяется первая заявка на покупку указанного имущества по цене предложения. Снижение цены предложения может осуществляться до цены отсечения.</w:t>
      </w:r>
    </w:p>
    <w:p w:rsidR="00BC526C" w:rsidRPr="007E0EF7" w:rsidRDefault="00DF4D22" w:rsidP="00DA6BE9">
      <w:pPr>
        <w:ind w:firstLine="708"/>
        <w:jc w:val="both"/>
      </w:pPr>
      <w:r>
        <w:t>8.</w:t>
      </w:r>
      <w:r w:rsidR="00BC526C" w:rsidRPr="007E0EF7">
        <w:t>5. Заявка на приобретение муниципального имущества</w:t>
      </w:r>
      <w:r>
        <w:t xml:space="preserve"> поселка Уренгой</w:t>
      </w:r>
      <w:r w:rsidR="00BC526C" w:rsidRPr="007E0EF7">
        <w:t xml:space="preserve"> посредством публичного предложения подается заявителем по месту, указанному в информационном сообщении о продаже муниципального имущества.</w:t>
      </w:r>
    </w:p>
    <w:p w:rsidR="00BC526C" w:rsidRPr="007E0EF7" w:rsidRDefault="00BC526C" w:rsidP="00DA6BE9">
      <w:pPr>
        <w:ind w:firstLine="708"/>
        <w:jc w:val="both"/>
      </w:pPr>
      <w:r w:rsidRPr="007E0EF7">
        <w:t>Прием заявок на приобретение указанного имущества по цене первоначального предложения начинается с даты, объявленной в информационном сообщении.</w:t>
      </w:r>
    </w:p>
    <w:p w:rsidR="00BC526C" w:rsidRPr="007E0EF7" w:rsidRDefault="00BC526C" w:rsidP="00DA6BE9">
      <w:pPr>
        <w:ind w:firstLine="708"/>
        <w:jc w:val="both"/>
      </w:pPr>
      <w:r w:rsidRPr="007E0EF7">
        <w:t>После регистрации первой заявки прием заявок прекращается.</w:t>
      </w:r>
    </w:p>
    <w:p w:rsidR="00BC526C" w:rsidRPr="007E0EF7" w:rsidRDefault="00DF4D22" w:rsidP="00DA6BE9">
      <w:pPr>
        <w:ind w:firstLine="708"/>
        <w:jc w:val="both"/>
      </w:pPr>
      <w:r>
        <w:t>8.</w:t>
      </w:r>
      <w:r w:rsidR="00BC526C" w:rsidRPr="007E0EF7">
        <w:t>6. Помимо заявки претендент должен представить следующие документы:</w:t>
      </w:r>
    </w:p>
    <w:p w:rsidR="00BC526C" w:rsidRPr="007E0EF7" w:rsidRDefault="00DF4D22" w:rsidP="00DA6BE9">
      <w:pPr>
        <w:ind w:firstLine="708"/>
        <w:jc w:val="both"/>
      </w:pPr>
      <w:r>
        <w:t>8.6.</w:t>
      </w:r>
      <w:r w:rsidR="00DA6BE9">
        <w:t>1</w:t>
      </w:r>
      <w:r>
        <w:t>. П</w:t>
      </w:r>
      <w:r w:rsidR="00BC526C" w:rsidRPr="007E0EF7">
        <w:t>латежный документ с отметкой банка об исполнении, подтверждающий внесение соответствующих денежных средств в установленных законодательством Российской Федерации случаях;</w:t>
      </w:r>
    </w:p>
    <w:p w:rsidR="00BC526C" w:rsidRPr="007E0EF7" w:rsidRDefault="00DF4D22" w:rsidP="00DA6BE9">
      <w:pPr>
        <w:ind w:firstLine="708"/>
        <w:jc w:val="both"/>
      </w:pPr>
      <w:r>
        <w:t>8.6.</w:t>
      </w:r>
      <w:r w:rsidR="00DA6BE9">
        <w:t>2</w:t>
      </w:r>
      <w:r>
        <w:t>. Д</w:t>
      </w:r>
      <w:r w:rsidR="00BC526C" w:rsidRPr="007E0EF7">
        <w:t>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Федерации.</w:t>
      </w:r>
    </w:p>
    <w:p w:rsidR="00BC526C" w:rsidRPr="007E0EF7" w:rsidRDefault="00BC526C" w:rsidP="00BC526C">
      <w:pPr>
        <w:jc w:val="both"/>
      </w:pPr>
      <w:r w:rsidRPr="007E0EF7">
        <w:t>Физические лица предъявляют документ, удостоверяющий личность.</w:t>
      </w:r>
    </w:p>
    <w:p w:rsidR="00BC526C" w:rsidRPr="007E0EF7" w:rsidRDefault="00DF4D22" w:rsidP="00DA6BE9">
      <w:pPr>
        <w:ind w:firstLine="708"/>
        <w:jc w:val="both"/>
      </w:pPr>
      <w:r>
        <w:t xml:space="preserve">8.7. </w:t>
      </w:r>
      <w:r w:rsidR="00BC526C" w:rsidRPr="007E0EF7">
        <w:t>Юридические лица дополнительно представляют следующие документы:</w:t>
      </w:r>
    </w:p>
    <w:p w:rsidR="00BC526C" w:rsidRPr="007E0EF7" w:rsidRDefault="00DF4D22" w:rsidP="00DA6BE9">
      <w:pPr>
        <w:ind w:firstLine="708"/>
        <w:jc w:val="both"/>
      </w:pPr>
      <w:r>
        <w:t>8.7.</w:t>
      </w:r>
      <w:r w:rsidR="00DA6BE9">
        <w:t>1</w:t>
      </w:r>
      <w:r>
        <w:t>.</w:t>
      </w:r>
      <w:r w:rsidR="00BC526C" w:rsidRPr="007E0EF7">
        <w:t xml:space="preserve"> </w:t>
      </w:r>
      <w:r>
        <w:t>Н</w:t>
      </w:r>
      <w:r w:rsidR="00BC526C" w:rsidRPr="007E0EF7">
        <w:t>отариально заверенные копии учредительных документов;</w:t>
      </w:r>
    </w:p>
    <w:p w:rsidR="00BC526C" w:rsidRPr="007E0EF7" w:rsidRDefault="00DF4D22" w:rsidP="00DA6BE9">
      <w:pPr>
        <w:ind w:firstLine="708"/>
        <w:jc w:val="both"/>
      </w:pPr>
      <w:r>
        <w:t>8.7.</w:t>
      </w:r>
      <w:r w:rsidR="00DA6BE9">
        <w:t>2</w:t>
      </w:r>
      <w:r>
        <w:t>. Р</w:t>
      </w:r>
      <w:r w:rsidR="00BC526C" w:rsidRPr="007E0EF7">
        <w:t>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претендента и законодательством государства, в котором зарегистрирован претендент);</w:t>
      </w:r>
    </w:p>
    <w:p w:rsidR="00BC526C" w:rsidRPr="007E0EF7" w:rsidRDefault="00DF4D22" w:rsidP="00DA6BE9">
      <w:pPr>
        <w:ind w:firstLine="708"/>
        <w:jc w:val="both"/>
      </w:pPr>
      <w:r>
        <w:t>8.7.</w:t>
      </w:r>
      <w:r w:rsidR="00DA6BE9">
        <w:t>3</w:t>
      </w:r>
      <w:r>
        <w:t>. С</w:t>
      </w:r>
      <w:r w:rsidR="00BC526C" w:rsidRPr="007E0EF7">
        <w:t>ведения о доле муниципального образования в уставном капитале юридического лица;</w:t>
      </w:r>
    </w:p>
    <w:p w:rsidR="00BC526C" w:rsidRPr="007E0EF7" w:rsidRDefault="00DF4D22" w:rsidP="00DA6BE9">
      <w:pPr>
        <w:ind w:firstLine="708"/>
        <w:jc w:val="both"/>
      </w:pPr>
      <w:r>
        <w:t>8.7.</w:t>
      </w:r>
      <w:r w:rsidR="00DA6BE9">
        <w:t>4</w:t>
      </w:r>
      <w:r>
        <w:t>. И</w:t>
      </w:r>
      <w:r w:rsidR="00BC526C" w:rsidRPr="007E0EF7">
        <w:t>ные документы, требование к представлению которых может быть установлено законодательством Российской Федерации;</w:t>
      </w:r>
    </w:p>
    <w:p w:rsidR="00BC526C" w:rsidRPr="007E0EF7" w:rsidRDefault="00DF4D22" w:rsidP="00DA6BE9">
      <w:pPr>
        <w:ind w:firstLine="708"/>
        <w:jc w:val="both"/>
      </w:pPr>
      <w:r>
        <w:t>8.7.</w:t>
      </w:r>
      <w:r w:rsidR="00DA6BE9">
        <w:t>5</w:t>
      </w:r>
      <w:r>
        <w:t>. О</w:t>
      </w:r>
      <w:r w:rsidR="00BC526C" w:rsidRPr="007E0EF7">
        <w:t>пись представленных документов.</w:t>
      </w:r>
    </w:p>
    <w:p w:rsidR="00BC526C" w:rsidRPr="007E0EF7" w:rsidRDefault="00BC526C" w:rsidP="00DA6BE9">
      <w:pPr>
        <w:ind w:firstLine="708"/>
        <w:jc w:val="both"/>
      </w:pPr>
      <w:r w:rsidRPr="007E0EF7">
        <w:lastRenderedPageBreak/>
        <w:t>В случае подачи заявки представителем претендента предъявляется надлежащим образом оформленная доверенность.</w:t>
      </w:r>
    </w:p>
    <w:p w:rsidR="00BC526C" w:rsidRPr="007E0EF7" w:rsidRDefault="00BC526C" w:rsidP="00DA6BE9">
      <w:pPr>
        <w:ind w:firstLine="708"/>
        <w:jc w:val="both"/>
      </w:pPr>
      <w:r w:rsidRPr="007E0EF7">
        <w:t>Требование других документов и информации не допускается.</w:t>
      </w:r>
    </w:p>
    <w:p w:rsidR="00BC526C" w:rsidRPr="007E0EF7" w:rsidRDefault="000632C9" w:rsidP="00DA6BE9">
      <w:pPr>
        <w:ind w:firstLine="708"/>
        <w:jc w:val="both"/>
      </w:pPr>
      <w:r>
        <w:t>8.8.</w:t>
      </w:r>
      <w:r w:rsidR="00BC526C" w:rsidRPr="007E0EF7">
        <w:t>. Прием заявок завершается регистрацией первой заявки в журнале приема заявок с указанием времени ее поступления (число, месяц, часы и минуты).</w:t>
      </w:r>
    </w:p>
    <w:p w:rsidR="00BC526C" w:rsidRPr="007E0EF7" w:rsidRDefault="00BC526C" w:rsidP="00DA6BE9">
      <w:pPr>
        <w:ind w:firstLine="708"/>
        <w:jc w:val="both"/>
      </w:pPr>
      <w:r w:rsidRPr="007E0EF7">
        <w:t>8.</w:t>
      </w:r>
      <w:r w:rsidR="000632C9">
        <w:t>9.</w:t>
      </w:r>
      <w:r w:rsidRPr="007E0EF7">
        <w:t xml:space="preserve"> Зарегистрированная заявка является принятием предложения (акцептом) о заключении договора купли-продажи муниципального имущества по цене предложения. Договор купли-продажи указанного имущества заключается в день регистрации заявки.</w:t>
      </w:r>
    </w:p>
    <w:p w:rsidR="00BC526C" w:rsidRPr="007E0EF7" w:rsidRDefault="000632C9" w:rsidP="00DA6BE9">
      <w:pPr>
        <w:ind w:firstLine="708"/>
        <w:jc w:val="both"/>
      </w:pPr>
      <w:r>
        <w:t>8</w:t>
      </w:r>
      <w:r w:rsidR="00BC526C" w:rsidRPr="007E0EF7">
        <w:t>.</w:t>
      </w:r>
      <w:r>
        <w:t>10.</w:t>
      </w:r>
      <w:r w:rsidR="00BC526C" w:rsidRPr="007E0EF7">
        <w:t xml:space="preserve"> В течение десяти дней после регистрации заявки покупатель должен произвести оплату посредством внесения на счет, указанный в информационном сообщении о продаже муниципального имущества, денежных средств в размере цены предложения.</w:t>
      </w:r>
    </w:p>
    <w:p w:rsidR="00BC526C" w:rsidRPr="007E0EF7" w:rsidRDefault="00BC526C" w:rsidP="00DA6BE9">
      <w:pPr>
        <w:ind w:firstLine="708"/>
        <w:jc w:val="both"/>
      </w:pPr>
      <w:r w:rsidRPr="007E0EF7">
        <w:t xml:space="preserve">Передача муниципального имущества </w:t>
      </w:r>
      <w:r w:rsidR="000632C9">
        <w:t>поселка Уренгой</w:t>
      </w:r>
      <w:r w:rsidR="000632C9" w:rsidRPr="007E0EF7">
        <w:t xml:space="preserve"> </w:t>
      </w:r>
      <w:r w:rsidRPr="007E0EF7">
        <w:t>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полной оплаты имущества.</w:t>
      </w:r>
    </w:p>
    <w:p w:rsidR="00BC526C" w:rsidRPr="007E0EF7" w:rsidRDefault="000632C9" w:rsidP="00DA6BE9">
      <w:pPr>
        <w:ind w:firstLine="699"/>
        <w:jc w:val="both"/>
      </w:pPr>
      <w:r>
        <w:t>8.</w:t>
      </w:r>
      <w:r w:rsidR="00BC526C" w:rsidRPr="007E0EF7">
        <w:t>1</w:t>
      </w:r>
      <w:r>
        <w:t>1</w:t>
      </w:r>
      <w:r w:rsidR="00BC526C" w:rsidRPr="007E0EF7">
        <w:t>. При уклонении или отказе покупателя от оплаты муниципального имущества на него налагаются пени в размере 5 процентов суммы платежа за каждый день просрочки.</w:t>
      </w:r>
    </w:p>
    <w:p w:rsidR="00BC526C" w:rsidRPr="007E0EF7" w:rsidRDefault="00BC526C" w:rsidP="00BC526C">
      <w:pPr>
        <w:jc w:val="both"/>
      </w:pPr>
    </w:p>
    <w:p w:rsidR="00DA6BE9" w:rsidRDefault="00BC526C" w:rsidP="00DA6BE9">
      <w:pPr>
        <w:jc w:val="center"/>
        <w:rPr>
          <w:b/>
        </w:rPr>
      </w:pPr>
      <w:bookmarkStart w:id="69" w:name="sub_7"/>
      <w:r w:rsidRPr="00DA6BE9">
        <w:rPr>
          <w:b/>
        </w:rPr>
        <w:t>Статья 9. Порядок подведения итогов продажи муниципального имущества</w:t>
      </w:r>
    </w:p>
    <w:p w:rsidR="00DA6BE9" w:rsidRDefault="00BC526C" w:rsidP="00DA6BE9">
      <w:pPr>
        <w:jc w:val="center"/>
        <w:rPr>
          <w:b/>
        </w:rPr>
      </w:pPr>
      <w:r w:rsidRPr="00DA6BE9">
        <w:rPr>
          <w:b/>
        </w:rPr>
        <w:t xml:space="preserve">и заключения с покупателем договора купли-продажи </w:t>
      </w:r>
    </w:p>
    <w:p w:rsidR="00BC526C" w:rsidRPr="00DA6BE9" w:rsidRDefault="00BC526C" w:rsidP="00DA6BE9">
      <w:pPr>
        <w:jc w:val="center"/>
        <w:rPr>
          <w:b/>
        </w:rPr>
      </w:pPr>
      <w:r w:rsidRPr="00DA6BE9">
        <w:rPr>
          <w:b/>
        </w:rPr>
        <w:t>муниципального имущества без объявления цены</w:t>
      </w:r>
    </w:p>
    <w:p w:rsidR="00BC526C" w:rsidRPr="00EB08F8" w:rsidRDefault="00BC526C" w:rsidP="00BC526C">
      <w:pPr>
        <w:jc w:val="both"/>
      </w:pPr>
    </w:p>
    <w:p w:rsidR="00BC526C" w:rsidRPr="00417902" w:rsidRDefault="007B4FB6" w:rsidP="00DA6BE9">
      <w:pPr>
        <w:ind w:firstLine="708"/>
        <w:jc w:val="both"/>
      </w:pPr>
      <w:bookmarkStart w:id="70" w:name="sub_701"/>
      <w:bookmarkEnd w:id="69"/>
      <w:r>
        <w:t>9.</w:t>
      </w:r>
      <w:r w:rsidR="00BC526C" w:rsidRPr="00417902">
        <w:t xml:space="preserve">1. Продажа муниципального имущества </w:t>
      </w:r>
      <w:r>
        <w:t>поселка Уренгой</w:t>
      </w:r>
      <w:r w:rsidRPr="007E0EF7">
        <w:t xml:space="preserve"> </w:t>
      </w:r>
      <w:r w:rsidR="00BC526C" w:rsidRPr="00417902">
        <w:t>без объявления цены осуществляется, если продажа этого имущества посредством публичного предложения не состоялась.</w:t>
      </w:r>
    </w:p>
    <w:p w:rsidR="00BC526C" w:rsidRPr="00417902" w:rsidRDefault="007B4FB6" w:rsidP="00DA6BE9">
      <w:pPr>
        <w:ind w:firstLine="708"/>
        <w:jc w:val="both"/>
      </w:pPr>
      <w:bookmarkStart w:id="71" w:name="sub_702"/>
      <w:bookmarkEnd w:id="70"/>
      <w:r>
        <w:t>9.</w:t>
      </w:r>
      <w:r w:rsidR="00BC526C" w:rsidRPr="00417902">
        <w:t>2. Определение покупателя муниципального имущества</w:t>
      </w:r>
      <w:r>
        <w:t xml:space="preserve"> поселка Уренгой</w:t>
      </w:r>
      <w:r w:rsidR="00BC526C" w:rsidRPr="00417902">
        <w:t xml:space="preserve"> осуществляется на основании рассмотрения заявок поданных претендентами с предложениями о цене.</w:t>
      </w:r>
    </w:p>
    <w:p w:rsidR="00BC526C" w:rsidRPr="00417902" w:rsidRDefault="007B4FB6" w:rsidP="00DA6BE9">
      <w:pPr>
        <w:ind w:firstLine="708"/>
        <w:jc w:val="both"/>
      </w:pPr>
      <w:bookmarkStart w:id="72" w:name="sub_703"/>
      <w:bookmarkEnd w:id="71"/>
      <w:r>
        <w:t>9.</w:t>
      </w:r>
      <w:r w:rsidR="00BC526C" w:rsidRPr="00417902">
        <w:t>3. По результатам рассмотрения представленных</w:t>
      </w:r>
      <w:r w:rsidR="00BC526C">
        <w:t xml:space="preserve"> документов Администрация поселка</w:t>
      </w:r>
      <w:r w:rsidR="00BC526C" w:rsidRPr="00417902">
        <w:t xml:space="preserve">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имущества.</w:t>
      </w:r>
    </w:p>
    <w:p w:rsidR="00BC526C" w:rsidRPr="00417902" w:rsidRDefault="007B4FB6" w:rsidP="00DA6BE9">
      <w:pPr>
        <w:ind w:firstLine="708"/>
        <w:jc w:val="both"/>
      </w:pPr>
      <w:bookmarkStart w:id="73" w:name="sub_704"/>
      <w:bookmarkEnd w:id="72"/>
      <w:r>
        <w:t>9.</w:t>
      </w:r>
      <w:r w:rsidR="00BC526C" w:rsidRPr="00417902">
        <w:t>4. Для определения покупателя имущества пр</w:t>
      </w:r>
      <w:r w:rsidR="00BC526C">
        <w:t>едставитель Администрации поселка</w:t>
      </w:r>
      <w:r w:rsidR="00BC526C" w:rsidRPr="00417902">
        <w:t xml:space="preserve">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BC526C" w:rsidRPr="00417902" w:rsidRDefault="00A07E47" w:rsidP="00DA6BE9">
      <w:pPr>
        <w:ind w:firstLine="708"/>
        <w:jc w:val="both"/>
      </w:pPr>
      <w:bookmarkStart w:id="74" w:name="sub_705"/>
      <w:bookmarkEnd w:id="73"/>
      <w:r>
        <w:t>9.</w:t>
      </w:r>
      <w:r w:rsidR="00BC526C" w:rsidRPr="00417902">
        <w:t>5. Покупателем имущества признается:</w:t>
      </w:r>
    </w:p>
    <w:p w:rsidR="00BC526C" w:rsidRPr="00417902" w:rsidRDefault="00A07E47" w:rsidP="00DA6BE9">
      <w:pPr>
        <w:ind w:firstLine="708"/>
        <w:jc w:val="both"/>
      </w:pPr>
      <w:bookmarkStart w:id="75" w:name="sub_7051"/>
      <w:bookmarkEnd w:id="74"/>
      <w:r>
        <w:t>9.5.</w:t>
      </w:r>
      <w:r w:rsidR="00BC526C">
        <w:t>1</w:t>
      </w:r>
      <w:r>
        <w:t>.</w:t>
      </w:r>
      <w:r w:rsidR="00BC526C" w:rsidRPr="00417902">
        <w:t xml:space="preserve"> </w:t>
      </w:r>
      <w:r>
        <w:t>П</w:t>
      </w:r>
      <w:r w:rsidR="00BC526C" w:rsidRPr="00417902">
        <w:t>ри принятии к рассмотрению одного предложения о цене приобретения имущества - претендент, подавший это предложение;</w:t>
      </w:r>
    </w:p>
    <w:p w:rsidR="00BC526C" w:rsidRPr="00417902" w:rsidRDefault="00A07E47" w:rsidP="00DA6BE9">
      <w:pPr>
        <w:ind w:firstLine="708"/>
        <w:jc w:val="both"/>
      </w:pPr>
      <w:bookmarkStart w:id="76" w:name="sub_7052"/>
      <w:bookmarkEnd w:id="75"/>
      <w:r>
        <w:t>9.5.</w:t>
      </w:r>
      <w:r w:rsidR="00BC526C">
        <w:t>2</w:t>
      </w:r>
      <w:r>
        <w:t>. П</w:t>
      </w:r>
      <w:r w:rsidR="00BC526C" w:rsidRPr="00417902">
        <w:t>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BC526C" w:rsidRPr="00417902" w:rsidRDefault="00A07E47" w:rsidP="00DA6BE9">
      <w:pPr>
        <w:ind w:firstLine="708"/>
        <w:jc w:val="both"/>
      </w:pPr>
      <w:bookmarkStart w:id="77" w:name="sub_7053"/>
      <w:bookmarkEnd w:id="76"/>
      <w:r>
        <w:t>9.5.</w:t>
      </w:r>
      <w:r w:rsidR="00BC526C">
        <w:t>3</w:t>
      </w:r>
      <w:r>
        <w:t>. П</w:t>
      </w:r>
      <w:r w:rsidR="00BC526C" w:rsidRPr="00417902">
        <w:t>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BC526C" w:rsidRPr="00417902" w:rsidRDefault="00A07E47" w:rsidP="00DA6BE9">
      <w:pPr>
        <w:ind w:firstLine="708"/>
        <w:jc w:val="both"/>
      </w:pPr>
      <w:bookmarkStart w:id="78" w:name="sub_706"/>
      <w:bookmarkEnd w:id="77"/>
      <w:r>
        <w:t>9.</w:t>
      </w:r>
      <w:r w:rsidR="00BC526C" w:rsidRPr="00417902">
        <w:t>6. Протокол об итогах продажи имущества должен содержать:</w:t>
      </w:r>
    </w:p>
    <w:p w:rsidR="00BC526C" w:rsidRPr="00417902" w:rsidRDefault="00A07E47" w:rsidP="00DA6BE9">
      <w:pPr>
        <w:ind w:firstLine="708"/>
        <w:jc w:val="both"/>
      </w:pPr>
      <w:bookmarkStart w:id="79" w:name="sub_7061"/>
      <w:bookmarkEnd w:id="78"/>
      <w:r>
        <w:t>9.6.</w:t>
      </w:r>
      <w:r w:rsidR="00BC526C">
        <w:t>1</w:t>
      </w:r>
      <w:r>
        <w:t>. С</w:t>
      </w:r>
      <w:r w:rsidR="00BC526C" w:rsidRPr="00417902">
        <w:t>ведения об имуществе;</w:t>
      </w:r>
    </w:p>
    <w:p w:rsidR="00BC526C" w:rsidRPr="00417902" w:rsidRDefault="00A07E47" w:rsidP="00DA6BE9">
      <w:pPr>
        <w:ind w:firstLine="708"/>
        <w:jc w:val="both"/>
      </w:pPr>
      <w:bookmarkStart w:id="80" w:name="sub_7062"/>
      <w:bookmarkEnd w:id="79"/>
      <w:r>
        <w:t>9.6.</w:t>
      </w:r>
      <w:r w:rsidR="00BC526C">
        <w:t>2</w:t>
      </w:r>
      <w:r>
        <w:t>. О</w:t>
      </w:r>
      <w:r w:rsidR="00BC526C" w:rsidRPr="00417902">
        <w:t>бщее количество зарегистрированных заявок;</w:t>
      </w:r>
    </w:p>
    <w:p w:rsidR="00BC526C" w:rsidRPr="00417902" w:rsidRDefault="00A07E47" w:rsidP="00DA6BE9">
      <w:pPr>
        <w:ind w:firstLine="708"/>
        <w:jc w:val="both"/>
      </w:pPr>
      <w:bookmarkStart w:id="81" w:name="sub_7063"/>
      <w:bookmarkEnd w:id="80"/>
      <w:r>
        <w:t>9.6.</w:t>
      </w:r>
      <w:r w:rsidR="00BC526C">
        <w:t>3</w:t>
      </w:r>
      <w:r>
        <w:t>. С</w:t>
      </w:r>
      <w:r w:rsidR="00BC526C" w:rsidRPr="00417902">
        <w:t>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BC526C" w:rsidRPr="00417902" w:rsidRDefault="00A07E47" w:rsidP="00DA6BE9">
      <w:pPr>
        <w:ind w:firstLine="708"/>
        <w:jc w:val="both"/>
      </w:pPr>
      <w:bookmarkStart w:id="82" w:name="sub_7064"/>
      <w:bookmarkEnd w:id="81"/>
      <w:r>
        <w:t>9.6.</w:t>
      </w:r>
      <w:r w:rsidR="00BC526C">
        <w:t>4</w:t>
      </w:r>
      <w:r>
        <w:t>. С</w:t>
      </w:r>
      <w:r w:rsidR="00BC526C" w:rsidRPr="00417902">
        <w:t>ведения о рассмотренных предложениях</w:t>
      </w:r>
      <w:r w:rsidR="00BC526C">
        <w:t>,</w:t>
      </w:r>
      <w:r w:rsidR="00BC526C" w:rsidRPr="00417902">
        <w:t xml:space="preserve"> о цене приобретения имущества с указанием подавших их претендентов;</w:t>
      </w:r>
    </w:p>
    <w:p w:rsidR="00BC526C" w:rsidRPr="00417902" w:rsidRDefault="00A07E47" w:rsidP="00DA6BE9">
      <w:pPr>
        <w:ind w:firstLine="708"/>
        <w:jc w:val="both"/>
      </w:pPr>
      <w:bookmarkStart w:id="83" w:name="sub_7065"/>
      <w:bookmarkEnd w:id="82"/>
      <w:r>
        <w:t>9.6.</w:t>
      </w:r>
      <w:r w:rsidR="00BC526C">
        <w:t>5</w:t>
      </w:r>
      <w:r>
        <w:t>. С</w:t>
      </w:r>
      <w:r w:rsidR="00BC526C" w:rsidRPr="00417902">
        <w:t>ведения о покупателе имущества;</w:t>
      </w:r>
    </w:p>
    <w:p w:rsidR="00BC526C" w:rsidRPr="00417902" w:rsidRDefault="00A07E47" w:rsidP="00DA6BE9">
      <w:pPr>
        <w:ind w:firstLine="708"/>
        <w:jc w:val="both"/>
      </w:pPr>
      <w:bookmarkStart w:id="84" w:name="sub_7066"/>
      <w:bookmarkEnd w:id="83"/>
      <w:r>
        <w:t>9.6.</w:t>
      </w:r>
      <w:r w:rsidR="00BC526C">
        <w:t>6</w:t>
      </w:r>
      <w:r>
        <w:t>. Ц</w:t>
      </w:r>
      <w:r w:rsidR="00BC526C" w:rsidRPr="00417902">
        <w:t>ену приобретения имущества, предложенную покупателем;</w:t>
      </w:r>
    </w:p>
    <w:p w:rsidR="00BC526C" w:rsidRPr="00417902" w:rsidRDefault="00A07E47" w:rsidP="00DA6BE9">
      <w:pPr>
        <w:ind w:firstLine="708"/>
        <w:jc w:val="both"/>
      </w:pPr>
      <w:bookmarkStart w:id="85" w:name="sub_7067"/>
      <w:bookmarkEnd w:id="84"/>
      <w:r>
        <w:t>9.6.</w:t>
      </w:r>
      <w:r w:rsidR="00BC526C">
        <w:t>7</w:t>
      </w:r>
      <w:r>
        <w:t>. И</w:t>
      </w:r>
      <w:r w:rsidR="00BC526C" w:rsidRPr="00417902">
        <w:t>ные необходимые сведения.</w:t>
      </w:r>
    </w:p>
    <w:p w:rsidR="00BC526C" w:rsidRPr="00417902" w:rsidRDefault="00A07E47" w:rsidP="00DA6BE9">
      <w:pPr>
        <w:ind w:firstLine="708"/>
        <w:jc w:val="both"/>
      </w:pPr>
      <w:bookmarkStart w:id="86" w:name="sub_707"/>
      <w:bookmarkEnd w:id="85"/>
      <w:r>
        <w:lastRenderedPageBreak/>
        <w:t>9.</w:t>
      </w:r>
      <w:r w:rsidR="00BC526C" w:rsidRPr="00417902">
        <w:t>7.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день.</w:t>
      </w:r>
    </w:p>
    <w:p w:rsidR="00BC526C" w:rsidRPr="00417902" w:rsidRDefault="00A07E47" w:rsidP="00DA6BE9">
      <w:pPr>
        <w:ind w:firstLine="708"/>
        <w:jc w:val="both"/>
      </w:pPr>
      <w:bookmarkStart w:id="87" w:name="sub_708"/>
      <w:bookmarkEnd w:id="86"/>
      <w:r>
        <w:t>9.</w:t>
      </w:r>
      <w:r w:rsidR="00BC526C" w:rsidRPr="00417902">
        <w:t>8.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BC526C" w:rsidRPr="00417902" w:rsidRDefault="00A07E47" w:rsidP="00DA6BE9">
      <w:pPr>
        <w:ind w:firstLine="708"/>
        <w:jc w:val="both"/>
      </w:pPr>
      <w:bookmarkStart w:id="88" w:name="sub_709"/>
      <w:bookmarkEnd w:id="87"/>
      <w:r>
        <w:t>9.</w:t>
      </w:r>
      <w:r w:rsidR="00BC526C" w:rsidRPr="00417902">
        <w:t>9. Договор купли-продажи имущества заключается в течение 10 дней</w:t>
      </w:r>
      <w:r w:rsidR="00BC526C">
        <w:t xml:space="preserve">, </w:t>
      </w:r>
      <w:r w:rsidR="00BC526C" w:rsidRPr="00417902">
        <w:t xml:space="preserve"> с даты подведения итогов продажи.</w:t>
      </w:r>
    </w:p>
    <w:p w:rsidR="00BC526C" w:rsidRPr="00417902" w:rsidRDefault="00A07E47" w:rsidP="00DA6BE9">
      <w:pPr>
        <w:ind w:firstLine="708"/>
        <w:jc w:val="both"/>
      </w:pPr>
      <w:bookmarkStart w:id="89" w:name="sub_7010"/>
      <w:bookmarkEnd w:id="88"/>
      <w:r>
        <w:t>9.</w:t>
      </w:r>
      <w:r w:rsidR="00DA6BE9">
        <w:t>1</w:t>
      </w:r>
      <w:r w:rsidR="00BC526C" w:rsidRPr="00417902">
        <w:t>0. Оплата имущества производится в размере предложенной покупателем цены приобретения имущества.</w:t>
      </w:r>
    </w:p>
    <w:bookmarkEnd w:id="89"/>
    <w:p w:rsidR="00BC526C" w:rsidRPr="00417902" w:rsidRDefault="00BC526C" w:rsidP="00DA6BE9">
      <w:pPr>
        <w:ind w:firstLine="708"/>
        <w:jc w:val="both"/>
      </w:pPr>
      <w:r w:rsidRPr="00417902">
        <w:t>Единовременная оплата имущества осуществляется в течение 10 дней со дня подписания договора купли-продажи имущества.</w:t>
      </w:r>
    </w:p>
    <w:p w:rsidR="00BC526C" w:rsidRPr="00417902" w:rsidRDefault="00BC526C" w:rsidP="00DA6BE9">
      <w:pPr>
        <w:ind w:firstLine="708"/>
        <w:jc w:val="both"/>
      </w:pPr>
      <w:r w:rsidRPr="00417902"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BC526C" w:rsidRPr="00417902" w:rsidRDefault="00BC526C" w:rsidP="00DA6BE9">
      <w:pPr>
        <w:ind w:firstLine="708"/>
        <w:jc w:val="both"/>
      </w:pPr>
      <w:r w:rsidRPr="00417902"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BC526C" w:rsidRPr="00417902" w:rsidRDefault="00A07E47" w:rsidP="00DA6BE9">
      <w:pPr>
        <w:ind w:firstLine="708"/>
        <w:jc w:val="both"/>
      </w:pPr>
      <w:bookmarkStart w:id="90" w:name="sub_7011"/>
      <w:r>
        <w:t>9.</w:t>
      </w:r>
      <w:r w:rsidR="00BC526C" w:rsidRPr="00417902">
        <w:t>11.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BC526C" w:rsidRPr="00417902" w:rsidRDefault="00A07E47" w:rsidP="00DA6BE9">
      <w:pPr>
        <w:ind w:firstLine="699"/>
        <w:jc w:val="both"/>
      </w:pPr>
      <w:bookmarkStart w:id="91" w:name="sub_7012"/>
      <w:bookmarkEnd w:id="90"/>
      <w:r>
        <w:t>9.</w:t>
      </w:r>
      <w:r w:rsidR="00BC526C">
        <w:t>12. Администрация поселка</w:t>
      </w:r>
      <w:r w:rsidR="00BC526C" w:rsidRPr="00417902">
        <w:t xml:space="preserve">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bookmarkEnd w:id="91"/>
    <w:p w:rsidR="00BC526C" w:rsidRPr="00417902" w:rsidRDefault="00BC526C" w:rsidP="00BC526C">
      <w:pPr>
        <w:jc w:val="both"/>
      </w:pPr>
      <w:r w:rsidRPr="00417902">
        <w:t xml:space="preserve"> </w:t>
      </w:r>
    </w:p>
    <w:p w:rsidR="00BC526C" w:rsidRPr="00DA6BE9" w:rsidRDefault="00BC526C" w:rsidP="00DA6BE9">
      <w:pPr>
        <w:jc w:val="center"/>
        <w:rPr>
          <w:b/>
        </w:rPr>
      </w:pPr>
      <w:bookmarkStart w:id="92" w:name="sub_8"/>
      <w:r w:rsidRPr="00DA6BE9">
        <w:rPr>
          <w:b/>
          <w:bCs/>
        </w:rPr>
        <w:t xml:space="preserve">Статья </w:t>
      </w:r>
      <w:r w:rsidR="00A07E47">
        <w:rPr>
          <w:b/>
          <w:bCs/>
        </w:rPr>
        <w:t>10</w:t>
      </w:r>
      <w:r w:rsidRPr="00DA6BE9">
        <w:rPr>
          <w:b/>
          <w:bCs/>
        </w:rPr>
        <w:t>.</w:t>
      </w:r>
      <w:r w:rsidRPr="00DA6BE9">
        <w:rPr>
          <w:b/>
        </w:rPr>
        <w:t xml:space="preserve"> Порядок оплаты муниципального имущества</w:t>
      </w:r>
    </w:p>
    <w:p w:rsidR="00BC526C" w:rsidRPr="00EB08F8" w:rsidRDefault="00BC526C" w:rsidP="00BC526C">
      <w:pPr>
        <w:jc w:val="both"/>
      </w:pPr>
    </w:p>
    <w:p w:rsidR="00BC526C" w:rsidRPr="00FD1804" w:rsidRDefault="00A07E47" w:rsidP="00DA6BE9">
      <w:pPr>
        <w:ind w:firstLine="708"/>
        <w:jc w:val="both"/>
      </w:pPr>
      <w:bookmarkStart w:id="93" w:name="sub_801"/>
      <w:bookmarkEnd w:id="92"/>
      <w:r>
        <w:t>10.</w:t>
      </w:r>
      <w:r w:rsidR="00BC526C" w:rsidRPr="00FD1804">
        <w:t>1. Оплата приобретаемого покупателем муниципального имущества производится единовременно или в рассрочку в бюдже</w:t>
      </w:r>
      <w:r w:rsidR="00BC526C">
        <w:t xml:space="preserve">т </w:t>
      </w:r>
      <w:r w:rsidR="00BC526C" w:rsidRPr="00DA6BE9">
        <w:t xml:space="preserve">поселка </w:t>
      </w:r>
      <w:r w:rsidR="00BC526C">
        <w:t xml:space="preserve">Уренгой. </w:t>
      </w:r>
      <w:r w:rsidR="00BC526C" w:rsidRPr="00FD1804">
        <w:t xml:space="preserve"> Рассрочка по оплате приобретаемого муниципального имущества может быть предоставлена только в пределах текущего финансового года.</w:t>
      </w:r>
    </w:p>
    <w:p w:rsidR="00BC526C" w:rsidRPr="00FD1804" w:rsidRDefault="00A07E47" w:rsidP="00DA6BE9">
      <w:pPr>
        <w:ind w:firstLine="708"/>
        <w:jc w:val="both"/>
      </w:pPr>
      <w:bookmarkStart w:id="94" w:name="sub_609"/>
      <w:r>
        <w:t>10.</w:t>
      </w:r>
      <w:r w:rsidR="00BC526C" w:rsidRPr="00FD1804">
        <w:t>2. Решение о предоставлении рассрочки по оплате приобретаемого муниципального имущества может бы</w:t>
      </w:r>
      <w:r w:rsidR="00BC526C">
        <w:t>ть принято Администрацией поселка</w:t>
      </w:r>
      <w:r w:rsidR="00BC526C" w:rsidRPr="00FD1804">
        <w:t xml:space="preserve"> в случае приватизации муниципального имущества без объявления цены. Условие об оплате приобретаемого муниципального имущества в рассрочку указываются в пр</w:t>
      </w:r>
      <w:r w:rsidR="00BC526C">
        <w:t xml:space="preserve">авовом акте Администрации поселка в </w:t>
      </w:r>
      <w:r w:rsidR="00BC526C" w:rsidRPr="00FD1804">
        <w:t xml:space="preserve"> решении о приватизации муниципального имущества.</w:t>
      </w:r>
    </w:p>
    <w:p w:rsidR="00BC526C" w:rsidRPr="00FD1804" w:rsidRDefault="00A07E47" w:rsidP="00DA6BE9">
      <w:pPr>
        <w:ind w:firstLine="708"/>
        <w:jc w:val="both"/>
      </w:pPr>
      <w:bookmarkStart w:id="95" w:name="sub_610"/>
      <w:bookmarkEnd w:id="94"/>
      <w:r>
        <w:t>10.</w:t>
      </w:r>
      <w:r w:rsidR="00BC526C" w:rsidRPr="00FD1804">
        <w:t>3. 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имущества.</w:t>
      </w:r>
    </w:p>
    <w:p w:rsidR="00BC526C" w:rsidRPr="00FD1804" w:rsidRDefault="00A07E47" w:rsidP="00DA6BE9">
      <w:pPr>
        <w:ind w:firstLine="708"/>
        <w:jc w:val="both"/>
      </w:pPr>
      <w:bookmarkStart w:id="96" w:name="sub_611"/>
      <w:bookmarkEnd w:id="95"/>
      <w:r>
        <w:t>10.</w:t>
      </w:r>
      <w:r w:rsidR="00BC526C" w:rsidRPr="00FD1804">
        <w:t>4.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BC526C" w:rsidRPr="00FD1804" w:rsidRDefault="00BC526C" w:rsidP="00DA6BE9">
      <w:pPr>
        <w:ind w:firstLine="708"/>
        <w:jc w:val="both"/>
      </w:pPr>
      <w:bookmarkStart w:id="97" w:name="sub_6111"/>
      <w:bookmarkEnd w:id="96"/>
      <w:r w:rsidRPr="00FD1804">
        <w:t xml:space="preserve">Сумма </w:t>
      </w:r>
      <w:r>
        <w:t xml:space="preserve"> </w:t>
      </w:r>
      <w:r w:rsidRPr="00FD1804">
        <w:t xml:space="preserve">начисленных </w:t>
      </w:r>
      <w:r>
        <w:t xml:space="preserve"> </w:t>
      </w:r>
      <w:r w:rsidRPr="00FD1804">
        <w:t xml:space="preserve">процентов </w:t>
      </w:r>
      <w:r>
        <w:t xml:space="preserve"> </w:t>
      </w:r>
      <w:r w:rsidRPr="00FD1804">
        <w:t xml:space="preserve">подлежит </w:t>
      </w:r>
      <w:r>
        <w:t xml:space="preserve"> </w:t>
      </w:r>
      <w:r w:rsidRPr="00FD1804">
        <w:t>перечислению</w:t>
      </w:r>
      <w:r>
        <w:t xml:space="preserve">  в бюджет поселка Уренгой</w:t>
      </w:r>
      <w:r w:rsidRPr="00FD1804">
        <w:t>.</w:t>
      </w:r>
    </w:p>
    <w:p w:rsidR="00BC526C" w:rsidRPr="00FD1804" w:rsidRDefault="00BC526C" w:rsidP="00DA6BE9">
      <w:pPr>
        <w:ind w:firstLine="708"/>
        <w:jc w:val="both"/>
      </w:pPr>
      <w:bookmarkStart w:id="98" w:name="sub_6112"/>
      <w:bookmarkEnd w:id="97"/>
      <w:r w:rsidRPr="00FD1804">
        <w:t>Покупатель вправе оплатить приобретаемое государственное или муниципальное имущество досрочно.</w:t>
      </w:r>
    </w:p>
    <w:p w:rsidR="00BC526C" w:rsidRPr="00FD1804" w:rsidRDefault="00A07E47" w:rsidP="00DA6BE9">
      <w:pPr>
        <w:ind w:firstLine="708"/>
        <w:jc w:val="both"/>
      </w:pPr>
      <w:bookmarkStart w:id="99" w:name="sub_612"/>
      <w:bookmarkEnd w:id="98"/>
      <w:r>
        <w:lastRenderedPageBreak/>
        <w:t>10.</w:t>
      </w:r>
      <w:r w:rsidR="00BC526C" w:rsidRPr="00FD1804">
        <w:t>5. Право собственности на муниципальное имущество, приобретенное в рассрочку, переходит в установленном законодательством Российской Федерации порядке, и на такие случаи требования</w:t>
      </w:r>
      <w:r w:rsidR="00BC526C" w:rsidRPr="00C70147">
        <w:t xml:space="preserve"> </w:t>
      </w:r>
      <w:hyperlink r:id="rId7" w:anchor="sub_533#sub_533" w:history="1">
        <w:r w:rsidR="00BC526C" w:rsidRPr="00C70147">
          <w:rPr>
            <w:rStyle w:val="a3"/>
            <w:b w:val="0"/>
            <w:color w:val="auto"/>
            <w:sz w:val="24"/>
            <w:szCs w:val="24"/>
            <w:u w:val="none"/>
          </w:rPr>
          <w:t>пункта 3 статьи 32</w:t>
        </w:r>
      </w:hyperlink>
      <w:r w:rsidR="00C70147">
        <w:t xml:space="preserve"> Федерального закона «</w:t>
      </w:r>
      <w:r w:rsidR="00BC526C" w:rsidRPr="00FD1804">
        <w:t>О приватизации государственного и муниципального имущест</w:t>
      </w:r>
      <w:r w:rsidR="00C70147">
        <w:t>ва»</w:t>
      </w:r>
      <w:r w:rsidR="00BC526C" w:rsidRPr="00FD1804">
        <w:t xml:space="preserve"> не распространяются.</w:t>
      </w:r>
    </w:p>
    <w:p w:rsidR="00BC526C" w:rsidRPr="00FD1804" w:rsidRDefault="00BC526C" w:rsidP="00DA6BE9">
      <w:pPr>
        <w:ind w:firstLine="708"/>
        <w:jc w:val="both"/>
      </w:pPr>
      <w:bookmarkStart w:id="100" w:name="sub_6121"/>
      <w:bookmarkEnd w:id="99"/>
      <w:r w:rsidRPr="00FD1804">
        <w:t>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</w:t>
      </w:r>
      <w:r>
        <w:t xml:space="preserve">, </w:t>
      </w:r>
      <w:r w:rsidRPr="00FD1804">
        <w:t xml:space="preserve"> с даты заключения договора.</w:t>
      </w:r>
    </w:p>
    <w:p w:rsidR="00BC526C" w:rsidRPr="00FD1804" w:rsidRDefault="00A07E47" w:rsidP="00DA6BE9">
      <w:pPr>
        <w:ind w:firstLine="708"/>
        <w:jc w:val="both"/>
      </w:pPr>
      <w:bookmarkStart w:id="101" w:name="sub_613"/>
      <w:bookmarkEnd w:id="100"/>
      <w:r>
        <w:t>10.</w:t>
      </w:r>
      <w:r w:rsidR="00BC526C" w:rsidRPr="00FD1804">
        <w:t>6. С момента передачи покупателю приобретенного в рассрочку имущества и до момента его полной оплаты указанное имущество в силу настоящего Федерального закона признается находящимся в залоге для обеспечения исполнения покупателем его обязанности по оплате приобретенного муниципального имущества</w:t>
      </w:r>
      <w:r w:rsidR="00C70147" w:rsidRPr="00C70147">
        <w:t xml:space="preserve"> </w:t>
      </w:r>
      <w:r w:rsidR="00C70147">
        <w:t>поселка Уренгой</w:t>
      </w:r>
      <w:r w:rsidR="00BC526C" w:rsidRPr="00FD1804">
        <w:t>.</w:t>
      </w:r>
    </w:p>
    <w:p w:rsidR="00BC526C" w:rsidRPr="00FD1804" w:rsidRDefault="00BC526C" w:rsidP="00DA6BE9">
      <w:pPr>
        <w:ind w:firstLine="708"/>
        <w:jc w:val="both"/>
      </w:pPr>
      <w:bookmarkStart w:id="102" w:name="sub_6131"/>
      <w:bookmarkEnd w:id="101"/>
      <w:r w:rsidRPr="00FD1804"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BC526C" w:rsidRPr="00FD1804" w:rsidRDefault="00BC526C" w:rsidP="00DA6BE9">
      <w:pPr>
        <w:ind w:firstLine="708"/>
        <w:jc w:val="both"/>
      </w:pPr>
      <w:bookmarkStart w:id="103" w:name="sub_6132"/>
      <w:bookmarkEnd w:id="102"/>
      <w:r w:rsidRPr="00FD1804">
        <w:t>С покупателя могут быть взысканы также убытки, причиненные неисполнением договора купли-продажи.</w:t>
      </w:r>
    </w:p>
    <w:bookmarkEnd w:id="103"/>
    <w:p w:rsidR="00BC526C" w:rsidRPr="00FD1804" w:rsidRDefault="00A07E47" w:rsidP="00DA6BE9">
      <w:pPr>
        <w:ind w:firstLine="708"/>
        <w:jc w:val="both"/>
      </w:pPr>
      <w:r>
        <w:t>10.</w:t>
      </w:r>
      <w:r w:rsidR="00BC526C">
        <w:t>7</w:t>
      </w:r>
      <w:r w:rsidR="00BC526C" w:rsidRPr="00FD1804">
        <w:t xml:space="preserve">. Контроль за порядком и своевременностью перечисления полученных от продажи муниципального имущества </w:t>
      </w:r>
      <w:r>
        <w:t>поселка Уренгой</w:t>
      </w:r>
      <w:r w:rsidRPr="007E0EF7">
        <w:t xml:space="preserve"> </w:t>
      </w:r>
      <w:r w:rsidR="00BC526C" w:rsidRPr="00FD1804">
        <w:t>денежных средств</w:t>
      </w:r>
      <w:r w:rsidR="00BC526C">
        <w:t>, в бюджет поселка Уренгой</w:t>
      </w:r>
      <w:r w:rsidR="00BC526C" w:rsidRPr="00FD1804">
        <w:t xml:space="preserve"> о</w:t>
      </w:r>
      <w:r w:rsidR="00BC526C">
        <w:t>существляет Администрация поселка</w:t>
      </w:r>
      <w:r w:rsidR="00BC526C" w:rsidRPr="00FD1804">
        <w:t>.</w:t>
      </w:r>
    </w:p>
    <w:p w:rsidR="00BC526C" w:rsidRPr="00FD1804" w:rsidRDefault="00A07E47" w:rsidP="00DA6BE9">
      <w:pPr>
        <w:ind w:firstLine="708"/>
        <w:jc w:val="both"/>
      </w:pPr>
      <w:bookmarkStart w:id="104" w:name="sub_803"/>
      <w:bookmarkEnd w:id="93"/>
      <w:r>
        <w:t>10.</w:t>
      </w:r>
      <w:r w:rsidR="00BC526C">
        <w:t>8.</w:t>
      </w:r>
      <w:r w:rsidR="00BC526C" w:rsidRPr="00FD1804">
        <w:t xml:space="preserve"> При просрочке, уклонении или отказе покупателя от оплаты муниципального имущества </w:t>
      </w:r>
      <w:r>
        <w:t>поселка Уренгой</w:t>
      </w:r>
      <w:r w:rsidRPr="007E0EF7">
        <w:t xml:space="preserve"> </w:t>
      </w:r>
      <w:r w:rsidR="00BC526C" w:rsidRPr="00FD1804">
        <w:t>применяются следующие санкции:</w:t>
      </w:r>
    </w:p>
    <w:p w:rsidR="00BC526C" w:rsidRPr="00FD1804" w:rsidRDefault="00A07E47" w:rsidP="00DA6BE9">
      <w:pPr>
        <w:ind w:firstLine="708"/>
        <w:jc w:val="both"/>
      </w:pPr>
      <w:bookmarkStart w:id="105" w:name="sub_8031"/>
      <w:bookmarkEnd w:id="104"/>
      <w:r>
        <w:t>10.8.</w:t>
      </w:r>
      <w:r w:rsidR="00BC526C" w:rsidRPr="00FD1804">
        <w:t>1</w:t>
      </w:r>
      <w:r>
        <w:t>. Е</w:t>
      </w:r>
      <w:r w:rsidR="00BC526C" w:rsidRPr="00FD1804">
        <w:t>сли способ приватизации предусматривал внесение задатка, то договор купли-продажи считается соответственно расторгнутым после истечения срока внесения платежа. При этом сумма, уплаченная в качестве задатка, не подлежит возврату покупателю и учитывается в доходах бюджета</w:t>
      </w:r>
      <w:r w:rsidR="00BC526C">
        <w:t xml:space="preserve"> поселка Уренгой</w:t>
      </w:r>
      <w:r w:rsidR="00BC526C" w:rsidRPr="00FD1804">
        <w:t>;</w:t>
      </w:r>
    </w:p>
    <w:p w:rsidR="00BC526C" w:rsidRPr="00FD1804" w:rsidRDefault="00A07E47" w:rsidP="00DA6BE9">
      <w:pPr>
        <w:ind w:firstLine="708"/>
        <w:jc w:val="both"/>
      </w:pPr>
      <w:bookmarkStart w:id="106" w:name="sub_8032"/>
      <w:bookmarkEnd w:id="105"/>
      <w:r>
        <w:t>10.8.</w:t>
      </w:r>
      <w:r w:rsidR="00BC526C" w:rsidRPr="00FD1804">
        <w:t>2</w:t>
      </w:r>
      <w:r>
        <w:t>. Е</w:t>
      </w:r>
      <w:r w:rsidR="00BC526C" w:rsidRPr="00FD1804">
        <w:t>сли способ приватизации не предусматривал внесение задатка, то на покупателя налагаются пени в размере, предусмотренном законодательством Российской Федерации и договором.</w:t>
      </w:r>
    </w:p>
    <w:bookmarkEnd w:id="106"/>
    <w:p w:rsidR="00BC526C" w:rsidRPr="00417902" w:rsidRDefault="00BC526C" w:rsidP="00BC526C">
      <w:pPr>
        <w:jc w:val="both"/>
      </w:pPr>
    </w:p>
    <w:p w:rsidR="00BC526C" w:rsidRPr="00DA6BE9" w:rsidRDefault="00BC526C" w:rsidP="00DA6BE9">
      <w:pPr>
        <w:ind w:firstLine="708"/>
        <w:jc w:val="center"/>
        <w:rPr>
          <w:b/>
        </w:rPr>
      </w:pPr>
      <w:bookmarkStart w:id="107" w:name="sub_9"/>
      <w:r w:rsidRPr="00DA6BE9">
        <w:rPr>
          <w:b/>
          <w:bCs/>
        </w:rPr>
        <w:t>Статья 1</w:t>
      </w:r>
      <w:r w:rsidR="00A07E47">
        <w:rPr>
          <w:b/>
          <w:bCs/>
        </w:rPr>
        <w:t>1</w:t>
      </w:r>
      <w:r w:rsidRPr="00DA6BE9">
        <w:rPr>
          <w:b/>
          <w:bCs/>
        </w:rPr>
        <w:t>.</w:t>
      </w:r>
      <w:r w:rsidRPr="00DA6BE9">
        <w:rPr>
          <w:b/>
        </w:rPr>
        <w:t xml:space="preserve"> Размер и виды затрат на организацию и проведение приватизации муниципального имущества</w:t>
      </w:r>
    </w:p>
    <w:p w:rsidR="00BC526C" w:rsidRPr="00A2424A" w:rsidRDefault="00BC526C" w:rsidP="00BC526C">
      <w:pPr>
        <w:ind w:firstLine="708"/>
        <w:jc w:val="both"/>
        <w:rPr>
          <w:b/>
        </w:rPr>
      </w:pPr>
    </w:p>
    <w:p w:rsidR="00BC526C" w:rsidRPr="00417902" w:rsidRDefault="00A07E47" w:rsidP="00DA6BE9">
      <w:pPr>
        <w:ind w:firstLine="708"/>
        <w:jc w:val="both"/>
      </w:pPr>
      <w:bookmarkStart w:id="108" w:name="sub_9019"/>
      <w:bookmarkEnd w:id="107"/>
      <w:r>
        <w:t>11.</w:t>
      </w:r>
      <w:r w:rsidR="00BC526C">
        <w:t>1. Размер и виды затрат на организацию и проведение приватизации муниципального имущества устанавливается правовым актом Главы поселка.</w:t>
      </w:r>
    </w:p>
    <w:p w:rsidR="00BC526C" w:rsidRPr="00417902" w:rsidRDefault="00A07E47" w:rsidP="00DA6BE9">
      <w:pPr>
        <w:ind w:firstLine="708"/>
        <w:jc w:val="both"/>
      </w:pPr>
      <w:bookmarkStart w:id="109" w:name="sub_902"/>
      <w:bookmarkEnd w:id="108"/>
      <w:r>
        <w:t>11.</w:t>
      </w:r>
      <w:r w:rsidR="00BC526C">
        <w:t>2</w:t>
      </w:r>
      <w:r w:rsidR="00BC526C" w:rsidRPr="00417902">
        <w:t>. Расходование средств на организацию и проведение приватизации муниципального имущества осущ</w:t>
      </w:r>
      <w:r w:rsidR="00BC526C">
        <w:t>ествляется Администрацией поселка</w:t>
      </w:r>
      <w:r w:rsidR="00BC526C" w:rsidRPr="00417902">
        <w:t>.</w:t>
      </w:r>
    </w:p>
    <w:bookmarkEnd w:id="109"/>
    <w:p w:rsidR="00BC526C" w:rsidRPr="00417902" w:rsidRDefault="00BC526C" w:rsidP="00DA6BE9">
      <w:pPr>
        <w:ind w:firstLine="708"/>
        <w:jc w:val="both"/>
      </w:pPr>
      <w:r w:rsidRPr="00417902">
        <w:t>Оплата отдельных расходов на организацию и проведение приватизации муниципального имущества,</w:t>
      </w:r>
      <w:r>
        <w:t xml:space="preserve"> с согласия Администрации поселка</w:t>
      </w:r>
      <w:r w:rsidRPr="00417902">
        <w:t>, может быть осуществлена покупателями муниципального имущества, при условии последующего уменьшения выкупной цены имущества на сумму произведенных затрат.</w:t>
      </w:r>
    </w:p>
    <w:p w:rsidR="00BC526C" w:rsidRDefault="00BC526C" w:rsidP="00BC526C">
      <w:pPr>
        <w:jc w:val="both"/>
        <w:rPr>
          <w:b/>
          <w:bCs/>
        </w:rPr>
      </w:pPr>
      <w:r w:rsidRPr="00417902">
        <w:t xml:space="preserve"> </w:t>
      </w:r>
      <w:bookmarkStart w:id="110" w:name="sub_10"/>
    </w:p>
    <w:p w:rsidR="00BC526C" w:rsidRPr="00DA6BE9" w:rsidRDefault="00BC526C" w:rsidP="00DA6BE9">
      <w:pPr>
        <w:jc w:val="center"/>
        <w:rPr>
          <w:b/>
        </w:rPr>
      </w:pPr>
      <w:r w:rsidRPr="00DA6BE9">
        <w:rPr>
          <w:b/>
          <w:bCs/>
        </w:rPr>
        <w:t>Статья 1</w:t>
      </w:r>
      <w:r w:rsidR="00C70147">
        <w:rPr>
          <w:b/>
          <w:bCs/>
        </w:rPr>
        <w:t>2</w:t>
      </w:r>
      <w:r w:rsidRPr="00DA6BE9">
        <w:rPr>
          <w:b/>
          <w:bCs/>
        </w:rPr>
        <w:t>.</w:t>
      </w:r>
      <w:r w:rsidRPr="00DA6BE9">
        <w:rPr>
          <w:b/>
        </w:rPr>
        <w:t xml:space="preserve"> Заключительные положения</w:t>
      </w:r>
    </w:p>
    <w:p w:rsidR="00BC526C" w:rsidRPr="00A2424A" w:rsidRDefault="00BC526C" w:rsidP="00BC526C">
      <w:pPr>
        <w:jc w:val="both"/>
        <w:rPr>
          <w:b/>
        </w:rPr>
      </w:pPr>
    </w:p>
    <w:p w:rsidR="00BC526C" w:rsidRDefault="00C70147" w:rsidP="00DA6BE9">
      <w:pPr>
        <w:ind w:firstLine="708"/>
        <w:jc w:val="both"/>
      </w:pPr>
      <w:bookmarkStart w:id="111" w:name="sub_1001"/>
      <w:bookmarkEnd w:id="110"/>
      <w:r>
        <w:t>12.</w:t>
      </w:r>
      <w:r w:rsidR="00BC526C">
        <w:t>1. В случае признания продажи муниципального имущества несостоявшейся,  Администрация поселка в установленном порядке в месячный срок со дня признания продажи муниципального имущества несостоявшейся принимает одно из следующих решений:</w:t>
      </w:r>
    </w:p>
    <w:p w:rsidR="00BC526C" w:rsidRDefault="00C70147" w:rsidP="00DA6BE9">
      <w:pPr>
        <w:ind w:firstLine="708"/>
        <w:jc w:val="both"/>
      </w:pPr>
      <w:r>
        <w:t>12.1.</w:t>
      </w:r>
      <w:r w:rsidR="00DA6BE9">
        <w:t>1</w:t>
      </w:r>
      <w:r>
        <w:t>. О</w:t>
      </w:r>
      <w:r w:rsidR="00BC526C">
        <w:t xml:space="preserve"> продаже имущества ранее установленным способом;</w:t>
      </w:r>
    </w:p>
    <w:p w:rsidR="00BC526C" w:rsidRDefault="00C70147" w:rsidP="00DA6BE9">
      <w:pPr>
        <w:ind w:firstLine="708"/>
        <w:jc w:val="both"/>
      </w:pPr>
      <w:r>
        <w:t>12.1.</w:t>
      </w:r>
      <w:r w:rsidR="00DA6BE9">
        <w:t>2</w:t>
      </w:r>
      <w:r>
        <w:t>. О</w:t>
      </w:r>
      <w:r w:rsidR="00BC526C">
        <w:t>б изменении способа приватизации;</w:t>
      </w:r>
    </w:p>
    <w:p w:rsidR="00BC526C" w:rsidRDefault="00C70147" w:rsidP="00DA6BE9">
      <w:pPr>
        <w:ind w:firstLine="708"/>
        <w:jc w:val="both"/>
      </w:pPr>
      <w:r>
        <w:t>12.2.</w:t>
      </w:r>
      <w:r w:rsidR="00DA6BE9">
        <w:t>3</w:t>
      </w:r>
      <w:r>
        <w:t>. О</w:t>
      </w:r>
      <w:r w:rsidR="00BC526C">
        <w:t>б отмене ранее принятого решения об условиях приватизации.</w:t>
      </w:r>
    </w:p>
    <w:p w:rsidR="00BC526C" w:rsidRDefault="00BC526C" w:rsidP="00DA6BE9">
      <w:pPr>
        <w:ind w:firstLine="708"/>
        <w:jc w:val="both"/>
      </w:pPr>
      <w:r>
        <w:t>В отсутствие такого решения продажа имущества запрещается.</w:t>
      </w:r>
    </w:p>
    <w:p w:rsidR="00BC526C" w:rsidRPr="00417902" w:rsidRDefault="00C70147" w:rsidP="00DA6BE9">
      <w:pPr>
        <w:ind w:firstLine="708"/>
        <w:jc w:val="both"/>
      </w:pPr>
      <w:r>
        <w:lastRenderedPageBreak/>
        <w:t>12.</w:t>
      </w:r>
      <w:r w:rsidR="00BC526C">
        <w:t>2. Муниципальное имущество</w:t>
      </w:r>
      <w:r w:rsidRPr="00C70147">
        <w:t xml:space="preserve"> </w:t>
      </w:r>
      <w:r>
        <w:t>поселка Уренгой</w:t>
      </w:r>
      <w:r w:rsidR="00BC526C">
        <w:t>, нереализованное в рамках Прогнозного плана приватизации в отчетном финансовом году, может быть дополнительно включено в программу приватизации на текущий финансовый год.</w:t>
      </w:r>
    </w:p>
    <w:p w:rsidR="00BC526C" w:rsidRPr="00417902" w:rsidRDefault="00C70147" w:rsidP="00DA6BE9">
      <w:pPr>
        <w:ind w:firstLine="708"/>
        <w:jc w:val="both"/>
      </w:pPr>
      <w:r>
        <w:t>12.</w:t>
      </w:r>
      <w:r w:rsidR="00BC526C">
        <w:t>3.</w:t>
      </w:r>
      <w:r w:rsidR="00BC526C" w:rsidRPr="00417902">
        <w:t xml:space="preserve"> Правоотношения, не урегулированные настоящим Положением, регулируются действующими законодательствами Российской Федерации, Ямало-Ненецкого автономного округа и иными актами орган</w:t>
      </w:r>
      <w:r w:rsidR="00BC526C">
        <w:t>ов местного самоуправления поселка Уренгой</w:t>
      </w:r>
      <w:r w:rsidR="00BC526C" w:rsidRPr="00417902">
        <w:t>.</w:t>
      </w:r>
    </w:p>
    <w:p w:rsidR="00BC526C" w:rsidRDefault="00C70147" w:rsidP="00DA6BE9">
      <w:pPr>
        <w:ind w:firstLine="708"/>
        <w:jc w:val="both"/>
      </w:pPr>
      <w:bookmarkStart w:id="112" w:name="sub_1002"/>
      <w:bookmarkEnd w:id="111"/>
      <w:r>
        <w:t>12.</w:t>
      </w:r>
      <w:r w:rsidR="00BC526C">
        <w:t>4</w:t>
      </w:r>
      <w:r w:rsidR="00BC526C" w:rsidRPr="00417902">
        <w:t>. Полномочия органов местного самоуправления, предусмотренные нормативн</w:t>
      </w:r>
      <w:r w:rsidR="00BC526C">
        <w:t xml:space="preserve">ыми </w:t>
      </w:r>
      <w:r w:rsidR="00BC526C" w:rsidRPr="00417902">
        <w:t>правовыми актами Российской Федерации и Ямало-Ненецкого автономного округа о приватизации, о</w:t>
      </w:r>
      <w:r w:rsidR="00BC526C">
        <w:t>существляет Администрация поселка</w:t>
      </w:r>
      <w:r w:rsidR="00BC526C" w:rsidRPr="00417902">
        <w:t xml:space="preserve">, если иное не оговорено </w:t>
      </w:r>
      <w:r w:rsidR="00BC526C">
        <w:t>У</w:t>
      </w:r>
      <w:r w:rsidR="00BC526C" w:rsidRPr="00417902">
        <w:t>ставом муниципального образования</w:t>
      </w:r>
      <w:r w:rsidR="00BC526C">
        <w:t xml:space="preserve"> поселок Уренгой</w:t>
      </w:r>
      <w:r w:rsidR="00BC526C" w:rsidRPr="00417902">
        <w:t xml:space="preserve">, настоящим положением, иными правовыми актами </w:t>
      </w:r>
      <w:r w:rsidR="00BC526C">
        <w:t>Собрания депутатов</w:t>
      </w:r>
      <w:r w:rsidR="00BC526C" w:rsidRPr="00417902">
        <w:t>.</w:t>
      </w:r>
    </w:p>
    <w:p w:rsidR="00BC526C" w:rsidRPr="00417902" w:rsidRDefault="00C70147" w:rsidP="00DA6BE9">
      <w:pPr>
        <w:ind w:firstLine="708"/>
        <w:jc w:val="both"/>
      </w:pPr>
      <w:r>
        <w:t>12.</w:t>
      </w:r>
      <w:r w:rsidR="00BC526C">
        <w:t>5. При отчуждении недвижимого муниципального имущества</w:t>
      </w:r>
      <w:bookmarkEnd w:id="112"/>
      <w:r w:rsidR="00BC526C">
        <w:t xml:space="preserve">, арендуемого субъектами малого и среднего предпринимательства, учитываются нормы, установленные Федеральным законом от 22 июля 2008 года № 159-ФЗ </w:t>
      </w:r>
      <w:r>
        <w:t>«</w:t>
      </w:r>
      <w:r w:rsidR="00BC526C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</w:t>
      </w:r>
      <w:r>
        <w:t>»</w:t>
      </w:r>
      <w:r w:rsidR="00BC526C">
        <w:t>.</w:t>
      </w:r>
      <w:r w:rsidR="00BC526C" w:rsidRPr="00417902">
        <w:t xml:space="preserve"> </w:t>
      </w:r>
    </w:p>
    <w:p w:rsidR="00BC526C" w:rsidRPr="003077E7" w:rsidRDefault="00BC526C" w:rsidP="00BC526C">
      <w:pPr>
        <w:ind w:firstLine="709"/>
        <w:jc w:val="both"/>
      </w:pPr>
    </w:p>
    <w:p w:rsidR="0092737A" w:rsidRDefault="0092737A" w:rsidP="00BC526C"/>
    <w:sectPr w:rsidR="0092737A" w:rsidSect="00BC526C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46" w:rsidRDefault="00444A46">
      <w:r>
        <w:separator/>
      </w:r>
    </w:p>
  </w:endnote>
  <w:endnote w:type="continuationSeparator" w:id="0">
    <w:p w:rsidR="00444A46" w:rsidRDefault="0044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46" w:rsidRDefault="00444A46">
      <w:r>
        <w:separator/>
      </w:r>
    </w:p>
  </w:footnote>
  <w:footnote w:type="continuationSeparator" w:id="0">
    <w:p w:rsidR="00444A46" w:rsidRDefault="0044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A2" w:rsidRDefault="002C51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51A2" w:rsidRDefault="002C51A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A2" w:rsidRDefault="002C51A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3F49">
      <w:rPr>
        <w:rStyle w:val="a5"/>
        <w:noProof/>
      </w:rPr>
      <w:t>2</w:t>
    </w:r>
    <w:r>
      <w:rPr>
        <w:rStyle w:val="a5"/>
      </w:rPr>
      <w:fldChar w:fldCharType="end"/>
    </w:r>
  </w:p>
  <w:p w:rsidR="002C51A2" w:rsidRDefault="002C51A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238B"/>
    <w:multiLevelType w:val="hybridMultilevel"/>
    <w:tmpl w:val="9D48623E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6C"/>
    <w:rsid w:val="00001C1E"/>
    <w:rsid w:val="000419AA"/>
    <w:rsid w:val="000632C9"/>
    <w:rsid w:val="00092E77"/>
    <w:rsid w:val="000B2C28"/>
    <w:rsid w:val="000C387D"/>
    <w:rsid w:val="00110027"/>
    <w:rsid w:val="001D5812"/>
    <w:rsid w:val="00223F49"/>
    <w:rsid w:val="002829B2"/>
    <w:rsid w:val="002C51A2"/>
    <w:rsid w:val="002F1BD0"/>
    <w:rsid w:val="00324DE6"/>
    <w:rsid w:val="003361F8"/>
    <w:rsid w:val="00336923"/>
    <w:rsid w:val="00351E98"/>
    <w:rsid w:val="00396ED6"/>
    <w:rsid w:val="003A5106"/>
    <w:rsid w:val="003B6EC2"/>
    <w:rsid w:val="003E3429"/>
    <w:rsid w:val="003E5DDF"/>
    <w:rsid w:val="00444A46"/>
    <w:rsid w:val="00462B90"/>
    <w:rsid w:val="00491401"/>
    <w:rsid w:val="004B2C1A"/>
    <w:rsid w:val="004C79B7"/>
    <w:rsid w:val="004D58B3"/>
    <w:rsid w:val="004F7C18"/>
    <w:rsid w:val="005075CA"/>
    <w:rsid w:val="00594A47"/>
    <w:rsid w:val="005B4306"/>
    <w:rsid w:val="005B7FE4"/>
    <w:rsid w:val="005F1D1E"/>
    <w:rsid w:val="005F7944"/>
    <w:rsid w:val="00660538"/>
    <w:rsid w:val="006B5096"/>
    <w:rsid w:val="006C4F28"/>
    <w:rsid w:val="006E4CCA"/>
    <w:rsid w:val="00714062"/>
    <w:rsid w:val="00725899"/>
    <w:rsid w:val="007908CF"/>
    <w:rsid w:val="007B4FB6"/>
    <w:rsid w:val="007E0EF7"/>
    <w:rsid w:val="007E62BC"/>
    <w:rsid w:val="0092737A"/>
    <w:rsid w:val="00931261"/>
    <w:rsid w:val="00995C87"/>
    <w:rsid w:val="009C0A95"/>
    <w:rsid w:val="009F5BD8"/>
    <w:rsid w:val="009F6B25"/>
    <w:rsid w:val="00A01B87"/>
    <w:rsid w:val="00A07E47"/>
    <w:rsid w:val="00A1331C"/>
    <w:rsid w:val="00A1519E"/>
    <w:rsid w:val="00A21C4D"/>
    <w:rsid w:val="00A45797"/>
    <w:rsid w:val="00A55C9E"/>
    <w:rsid w:val="00A60A5E"/>
    <w:rsid w:val="00A8751C"/>
    <w:rsid w:val="00AA4D12"/>
    <w:rsid w:val="00AA5509"/>
    <w:rsid w:val="00AB1D47"/>
    <w:rsid w:val="00AC4E03"/>
    <w:rsid w:val="00B929DF"/>
    <w:rsid w:val="00BC526C"/>
    <w:rsid w:val="00BD1D9D"/>
    <w:rsid w:val="00C155CE"/>
    <w:rsid w:val="00C70147"/>
    <w:rsid w:val="00C81F8D"/>
    <w:rsid w:val="00CC42A6"/>
    <w:rsid w:val="00D62045"/>
    <w:rsid w:val="00DA6BE9"/>
    <w:rsid w:val="00DB0706"/>
    <w:rsid w:val="00DF4D22"/>
    <w:rsid w:val="00E367DC"/>
    <w:rsid w:val="00E9468D"/>
    <w:rsid w:val="00EA5AEF"/>
    <w:rsid w:val="00EC300B"/>
    <w:rsid w:val="00F0133A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F63AC-429B-4C08-9A40-CA73CCEE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26C"/>
    <w:rPr>
      <w:sz w:val="24"/>
      <w:szCs w:val="24"/>
    </w:rPr>
  </w:style>
  <w:style w:type="paragraph" w:styleId="1">
    <w:name w:val="heading 1"/>
    <w:basedOn w:val="a"/>
    <w:next w:val="a"/>
    <w:qFormat/>
    <w:rsid w:val="00BC52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Гипертекстовая ссылка"/>
    <w:basedOn w:val="a0"/>
    <w:rsid w:val="00BC526C"/>
    <w:rPr>
      <w:b/>
      <w:bCs/>
      <w:color w:val="008000"/>
      <w:sz w:val="20"/>
      <w:szCs w:val="20"/>
      <w:u w:val="single"/>
    </w:rPr>
  </w:style>
  <w:style w:type="paragraph" w:styleId="a4">
    <w:name w:val="header"/>
    <w:basedOn w:val="a"/>
    <w:rsid w:val="00BC52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526C"/>
  </w:style>
  <w:style w:type="paragraph" w:customStyle="1" w:styleId="CharChar">
    <w:name w:val=" Char Char"/>
    <w:basedOn w:val="a"/>
    <w:link w:val="a0"/>
    <w:rsid w:val="006C4F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DA6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D:\&#1057;&#1072;&#1081;&#1090;\2009%20&#1075;&#1086;&#1076;\&#1047;&#1072;&#1089;&#1077;&#1076;&#1072;&#1085;&#1080;&#1103;%20&#1074;%202008%20&#1075;&#1086;&#1076;&#1091;\&#1047;&#1072;&#1089;&#1077;&#1076;&#1072;&#1085;&#1080;&#1077;%2009.09.08\Local%20Settings\Temp\~NS6E816\&#1060;&#1077;&#1076;&#1077;&#1088;&#1072;&#1083;&#1100;&#1085;&#1099;&#1081;%20&#1079;&#1072;&#1082;&#1086;&#1085;%20&#1086;&#1090;%2021%20&#1076;&#1077;&#1082;&#1072;&#1073;&#1088;&#1103;%202001%20&#1075;.%20N%20178-&#1060;&#1047;%20'&#1054;%20&#1087;&#1088;&#1080;&#1074;&#1072;&#1090;&#1080;&#1079;&#1072;&#1094;&#1080;&#1080;%20&#1075;&#1086;&#1089;&#1091;&#1076;&#1072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6047</Words>
  <Characters>34471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40438</CharactersWithSpaces>
  <SharedDoc>false</SharedDoc>
  <HLinks>
    <vt:vector size="12" baseType="variant">
      <vt:variant>
        <vt:i4>5177466</vt:i4>
      </vt:variant>
      <vt:variant>
        <vt:i4>3</vt:i4>
      </vt:variant>
      <vt:variant>
        <vt:i4>0</vt:i4>
      </vt:variant>
      <vt:variant>
        <vt:i4>5</vt:i4>
      </vt:variant>
      <vt:variant>
        <vt:lpwstr>../Заседания в 2008 году/Заседание 09.09.08/Local Settings/Temp/~NS6E816/Федеральный закон от 21 декабря 2001 г. N 178-ФЗ 'О приватизации госуда.rtf</vt:lpwstr>
      </vt:variant>
      <vt:variant>
        <vt:lpwstr>sub_533#sub_533</vt:lpwstr>
      </vt:variant>
      <vt:variant>
        <vt:i4>1703970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2009-03-27T11:31:00Z</cp:lastPrinted>
  <dcterms:created xsi:type="dcterms:W3CDTF">2020-07-28T12:56:00Z</dcterms:created>
  <dcterms:modified xsi:type="dcterms:W3CDTF">2020-07-28T12:56:00Z</dcterms:modified>
</cp:coreProperties>
</file>